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8" w:rsidRPr="008F7528" w:rsidRDefault="006B756D" w:rsidP="008F7528">
      <w:pPr>
        <w:spacing w:before="73"/>
        <w:ind w:left="1014" w:right="1437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9525" t="9525" r="11430" b="13335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1" name="Line 3"/>
                        <wps:cNvCnPr/>
                        <wps:spPr bwMode="auto">
                          <a:xfrm>
                            <a:off x="487" y="480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78"/>
                          </a:xfrm>
                          <a:custGeom>
                            <a:avLst/>
                            <a:gdLst>
                              <a:gd name="T0" fmla="*/ 0 w 10947"/>
                              <a:gd name="T1" fmla="*/ 487 h 178"/>
                              <a:gd name="T2" fmla="*/ 178 w 10947"/>
                              <a:gd name="T3" fmla="*/ 487 h 178"/>
                              <a:gd name="T4" fmla="*/ 178 w 10947"/>
                              <a:gd name="T5" fmla="*/ 487 h 178"/>
                              <a:gd name="T6" fmla="*/ 10769 w 10947"/>
                              <a:gd name="T7" fmla="*/ 487 h 178"/>
                              <a:gd name="T8" fmla="*/ 178 w 10947"/>
                              <a:gd name="T9" fmla="*/ 650 h 178"/>
                              <a:gd name="T10" fmla="*/ 10769 w 10947"/>
                              <a:gd name="T11" fmla="*/ 650 h 178"/>
                              <a:gd name="T12" fmla="*/ 10939 w 10947"/>
                              <a:gd name="T13" fmla="*/ 480 h 178"/>
                              <a:gd name="T14" fmla="*/ 10939 w 10947"/>
                              <a:gd name="T15" fmla="*/ 658 h 178"/>
                              <a:gd name="T16" fmla="*/ 10769 w 10947"/>
                              <a:gd name="T17" fmla="*/ 487 h 178"/>
                              <a:gd name="T18" fmla="*/ 10946 w 10947"/>
                              <a:gd name="T19" fmla="*/ 487 h 17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7" h="178">
                                <a:moveTo>
                                  <a:pt x="0" y="7"/>
                                </a:moveTo>
                                <a:lnTo>
                                  <a:pt x="178" y="7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0939" y="0"/>
                                </a:moveTo>
                                <a:lnTo>
                                  <a:pt x="10939" y="178"/>
                                </a:lnTo>
                                <a:moveTo>
                                  <a:pt x="10769" y="7"/>
                                </a:moveTo>
                                <a:lnTo>
                                  <a:pt x="10946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"/>
                        <wps:cNvSpPr>
                          <a:spLocks/>
                        </wps:cNvSpPr>
                        <wps:spPr bwMode="auto">
                          <a:xfrm>
                            <a:off x="487" y="643"/>
                            <a:ext cx="164" cy="15552"/>
                          </a:xfrm>
                          <a:custGeom>
                            <a:avLst/>
                            <a:gdLst>
                              <a:gd name="T0" fmla="*/ 0 w 164"/>
                              <a:gd name="T1" fmla="*/ 658 h 15552"/>
                              <a:gd name="T2" fmla="*/ 0 w 164"/>
                              <a:gd name="T3" fmla="*/ 16181 h 15552"/>
                              <a:gd name="T4" fmla="*/ 163 w 164"/>
                              <a:gd name="T5" fmla="*/ 643 h 15552"/>
                              <a:gd name="T6" fmla="*/ 163 w 164"/>
                              <a:gd name="T7" fmla="*/ 16195 h 155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0" y="15"/>
                                </a:moveTo>
                                <a:lnTo>
                                  <a:pt x="0" y="15538"/>
                                </a:lnTo>
                                <a:moveTo>
                                  <a:pt x="163" y="0"/>
                                </a:moveTo>
                                <a:lnTo>
                                  <a:pt x="163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11256" y="643"/>
                            <a:ext cx="164" cy="15552"/>
                          </a:xfrm>
                          <a:custGeom>
                            <a:avLst/>
                            <a:gdLst>
                              <a:gd name="T0" fmla="*/ 163 w 164"/>
                              <a:gd name="T1" fmla="*/ 658 h 15552"/>
                              <a:gd name="T2" fmla="*/ 163 w 164"/>
                              <a:gd name="T3" fmla="*/ 16181 h 15552"/>
                              <a:gd name="T4" fmla="*/ 0 w 164"/>
                              <a:gd name="T5" fmla="*/ 643 h 15552"/>
                              <a:gd name="T6" fmla="*/ 0 w 164"/>
                              <a:gd name="T7" fmla="*/ 16195 h 155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163" y="15"/>
                                </a:moveTo>
                                <a:lnTo>
                                  <a:pt x="163" y="1553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/>
                        </wps:cNvSpPr>
                        <wps:spPr bwMode="auto">
                          <a:xfrm>
                            <a:off x="480" y="16180"/>
                            <a:ext cx="10769" cy="178"/>
                          </a:xfrm>
                          <a:custGeom>
                            <a:avLst/>
                            <a:gdLst>
                              <a:gd name="T0" fmla="*/ 7 w 10769"/>
                              <a:gd name="T1" fmla="*/ 16181 h 178"/>
                              <a:gd name="T2" fmla="*/ 7 w 10769"/>
                              <a:gd name="T3" fmla="*/ 16358 h 178"/>
                              <a:gd name="T4" fmla="*/ 0 w 10769"/>
                              <a:gd name="T5" fmla="*/ 16351 h 178"/>
                              <a:gd name="T6" fmla="*/ 178 w 10769"/>
                              <a:gd name="T7" fmla="*/ 16351 h 178"/>
                              <a:gd name="T8" fmla="*/ 178 w 10769"/>
                              <a:gd name="T9" fmla="*/ 16351 h 178"/>
                              <a:gd name="T10" fmla="*/ 10769 w 10769"/>
                              <a:gd name="T11" fmla="*/ 16351 h 178"/>
                              <a:gd name="T12" fmla="*/ 178 w 10769"/>
                              <a:gd name="T13" fmla="*/ 16188 h 178"/>
                              <a:gd name="T14" fmla="*/ 10769 w 10769"/>
                              <a:gd name="T15" fmla="*/ 16188 h 17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69" h="178">
                                <a:moveTo>
                                  <a:pt x="7" y="0"/>
                                </a:moveTo>
                                <a:lnTo>
                                  <a:pt x="7" y="177"/>
                                </a:lnTo>
                                <a:moveTo>
                                  <a:pt x="0" y="170"/>
                                </a:moveTo>
                                <a:lnTo>
                                  <a:pt x="178" y="170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/>
                        <wps:spPr bwMode="auto">
                          <a:xfrm>
                            <a:off x="11419" y="1618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11249" y="16351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" o:spid="_x0000_s1026" style="position:absolute;margin-left:24pt;margin-top:24pt;width:547.35pt;height:793.95pt;z-index:-2516541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">
                <v:line id="Line 3" o:spid="_x0000_s1027" style="position:absolute;visibility:visible;mso-wrap-style:square" from="487,480" to="48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UVcAAAADbAAAADwAAAGRycy9kb3ducmV2LnhtbESPzYrCMBSF9wO+Q7iCuzGtyIxU01IE&#10;wa0dXbi7NNe22NzUJtr69kYYcHk4Px9nk42mFQ/qXWNZQTyPQBCXVjdcKTj+7b5XIJxH1thaJgVP&#10;cpClk68NJtoOfKBH4SsRRtglqKD2vkukdGVNBt3cdsTBu9jeoA+yr6TucQjjppWLKPqRBhsOhBo7&#10;2tZUXou7CZBzfr8VwzJ2v6dcm6qNrrg9KjWbjvkahKfRf8L/7b1WsIjh/SX8AJ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xVFXAAAAA2wAAAA8AAAAAAAAAAAAAAAAA&#10;oQIAAGRycy9kb3ducmV2LnhtbFBLBQYAAAAABAAEAPkAAACOAwAAAAA=&#10;" strokecolor="#0070c0" strokeweight=".72pt"/>
                <v:shape id="AutoShape 4" o:spid="_x0000_s1028" style="position:absolute;left:480;top:480;width:10947;height:178;visibility:visible;mso-wrap-style:square;v-text-anchor:top" coordsize="1094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4sUA&#10;AADbAAAADwAAAGRycy9kb3ducmV2LnhtbESPT2vCQBTE7wW/w/IEL0U3hlIluopULL0E6p+Lt0f2&#10;mQSzb9PdNUm/fbdQ6HGYmd8w6+1gGtGR87VlBfNZAoK4sLrmUsHlfJguQfiArLGxTAq+ycN2M3pa&#10;Y6Ztz0fqTqEUEcI+QwVVCG0mpS8qMuhntiWO3s06gyFKV0rtsI9w08g0SV6lwZrjQoUtvVVU3E8P&#10;o2B57fePl6/Gfb4Pi07ic17e8lypyXjYrUAEGsJ/+K/9oRWkK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+3ixQAAANsAAAAPAAAAAAAAAAAAAAAAAJgCAABkcnMv&#10;ZG93bnJldi54bWxQSwUGAAAAAAQABAD1AAAAigMAAAAA&#10;" path="m,7r178,m178,7r10591,m178,170r10591,m10939,r,178m10769,7r177,e" filled="f" strokecolor="#0070c0" strokeweight=".72pt">
                  <v:path arrowok="t" o:connecttype="custom" o:connectlocs="0,487;178,487;178,487;10769,487;178,650;10769,650;10939,480;10939,658;10769,487;10946,487" o:connectangles="0,0,0,0,0,0,0,0,0,0"/>
                </v:shape>
                <v:shape id="AutoShape 5" o:spid="_x0000_s1029" style="position:absolute;left:487;top:643;width:164;height:15552;visibility:visible;mso-wrap-style:square;v-text-anchor:top" coordsize="164,1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riMUA&#10;AADbAAAADwAAAGRycy9kb3ducmV2LnhtbESPQWvCQBSE74X+h+UVeim6MQUp0VVEkNpLoTEVvD2y&#10;zySYfRuyu7r9991CweMwM98wy3U0vbjS6DrLCmbTDARxbXXHjYLqsJu8gXAeWWNvmRT8kIP16vFh&#10;iYW2N/6ia+kbkSDsClTQej8UUrq6JYNuagfi5J3taNAnOTZSj3hLcNPLPMvm0mDHaaHFgbYt1Zcy&#10;GAXfu/LjM87eQzjtQx7ipjq+bDOlnp/iZgHCU/T38H97rxXkr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uuIxQAAANsAAAAPAAAAAAAAAAAAAAAAAJgCAABkcnMv&#10;ZG93bnJldi54bWxQSwUGAAAAAAQABAD1AAAAigMAAAAA&#10;" path="m,15l,15538m163,r,15552e" filled="f" strokecolor="#0070c0" strokeweight=".72pt">
                  <v:path arrowok="t" o:connecttype="custom" o:connectlocs="0,658;0,16181;163,643;163,16195" o:connectangles="0,0,0,0"/>
                </v:shape>
                <v:shape id="AutoShape 6" o:spid="_x0000_s1030" style="position:absolute;left:11256;top:643;width:164;height:15552;visibility:visible;mso-wrap-style:square;v-text-anchor:top" coordsize="164,1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z/MUA&#10;AADbAAAADwAAAGRycy9kb3ducmV2LnhtbESPQWvCQBSE74X+h+UVeim6MRQp0VVEkNpLoTEVvD2y&#10;zySYfRuyu7r9991CweMwM98wy3U0vbjS6DrLCmbTDARxbXXHjYLqsJu8gXAeWWNvmRT8kIP16vFh&#10;iYW2N/6ia+kbkSDsClTQej8UUrq6JYNuagfi5J3taNAnOTZSj3hLcNPLPMvm0mDHaaHFgbYt1Zcy&#10;GAXfu/LjM87eQzjtQx7ipjq+bDOlnp/iZgHCU/T38H97rxXkr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3P8xQAAANsAAAAPAAAAAAAAAAAAAAAAAJgCAABkcnMv&#10;ZG93bnJldi54bWxQSwUGAAAAAAQABAD1AAAAigMAAAAA&#10;" path="m163,15r,15523m,l,15552e" filled="f" strokecolor="#0070c0" strokeweight=".72pt">
                  <v:path arrowok="t" o:connecttype="custom" o:connectlocs="163,658;163,16181;0,643;0,16195" o:connectangles="0,0,0,0"/>
                </v:shape>
                <v:shape id="AutoShape 7" o:spid="_x0000_s1031" style="position:absolute;left:480;top:16180;width:10769;height:178;visibility:visible;mso-wrap-style:square;v-text-anchor:top" coordsize="10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p8cQA&#10;AADbAAAADwAAAGRycy9kb3ducmV2LnhtbESPQWvCQBSE7wX/w/IKvelGi6WmrhJLC0oPUhWkt0f2&#10;NRvMvg3ZV03/fVcQehxm5htmvux9o87UxTqwgfEoA0VcBltzZeCwfx8+g4qCbLEJTAZ+KcJyMbib&#10;Y27DhT/pvJNKJQjHHA04kTbXOpaOPMZRaImT9x06j5JkV2nb4SXBfaMnWfakPdacFhy29OqoPO1+&#10;vIFTQcXXkd8+NqJX5UzGj8XWsTEP933xAkqol//wrb22BiZTuH5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qfHEAAAA2wAAAA8AAAAAAAAAAAAAAAAAmAIAAGRycy9k&#10;b3ducmV2LnhtbFBLBQYAAAAABAAEAPUAAACJAwAAAAA=&#10;" path="m7,r,177m,170r178,m178,170r10591,m178,7r10591,e" filled="f" strokecolor="#0070c0" strokeweight=".72pt">
                  <v:path arrowok="t" o:connecttype="custom" o:connectlocs="7,16181;7,16358;0,16351;178,16351;178,16351;10769,16351;178,16188;10769,16188" o:connectangles="0,0,0,0,0,0,0,0"/>
                </v:shape>
                <v:line id="Line 8" o:spid="_x0000_s1032" style="position:absolute;visibility:visible;mso-wrap-style:square" from="11419,16181" to="11419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jMIb0AAADbAAAADwAAAGRycy9kb3ducmV2LnhtbESPzQrCMBCE74LvEFbwpqkiKtUoRRC8&#10;WvXgbWnWtthsahNtfXsjCB6H+fmY9bYzlXhR40rLCibjCARxZnXJuYLzaT9agnAeWWNlmRS8ycF2&#10;0++tMda25SO9Up+LMMIuRgWF93UspcsKMujGtiYO3s02Bn2QTS51g20YN5WcRtFcGiw5EAqsaVdQ&#10;dk+fJkCuyfORtrOJW1wSbfIquuPurNRw0CUrEJ46/w//2getYDqH75fwA+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9YzCG9AAAA2wAAAA8AAAAAAAAAAAAAAAAAoQIA&#10;AGRycy9kb3ducmV2LnhtbFBLBQYAAAAABAAEAPkAAACLAwAAAAA=&#10;" strokecolor="#0070c0" strokeweight=".72pt"/>
                <v:line id="Line 9" o:spid="_x0000_s1033" style="position:absolute;visibility:visible;mso-wrap-style:square" from="11249,16351" to="11426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pur0AAADbAAAADwAAAGRycy9kb3ducmV2LnhtbESPzQrCMBCE74LvEFbwpqkiKtUoRRC8&#10;WvXgbWnWtthsahNtfXsjCB6H+fmY9bYzlXhR40rLCibjCARxZnXJuYLzaT9agnAeWWNlmRS8ycF2&#10;0++tMda25SO9Up+LMMIuRgWF93UspcsKMujGtiYO3s02Bn2QTS51g20YN5WcRtFcGiw5EAqsaVdQ&#10;dk+fJkCuyfORtrOJW1wSbfIquuPurNRw0CUrEJ46/w//2getYLqA75fwA+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AUabq9AAAA2wAAAA8AAAAAAAAAAAAAAAAAoQIA&#10;AGRycy9kb3ducmV2LnhtbFBLBQYAAAAABAAEAPkAAACLAwAAAAA=&#10;" strokecolor="#0070c0" strokeweight=".72pt"/>
                <w10:wrap anchorx="page" anchory="page"/>
              </v:group>
            </w:pict>
          </mc:Fallback>
        </mc:AlternateContent>
      </w:r>
      <w:r w:rsidR="008F7528" w:rsidRPr="008F7528">
        <w:rPr>
          <w:rFonts w:ascii="Times New Roman" w:hAnsi="Times New Roman" w:cs="Times New Roman"/>
          <w:b/>
          <w:color w:val="C00000"/>
          <w:sz w:val="20"/>
        </w:rPr>
        <w:t>EK–2 OKUL EYLEM PLANI</w:t>
      </w:r>
    </w:p>
    <w:p w:rsidR="008F7528" w:rsidRPr="008F7528" w:rsidRDefault="008F7528" w:rsidP="008F7528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96"/>
        <w:gridCol w:w="4111"/>
        <w:gridCol w:w="1275"/>
        <w:gridCol w:w="1262"/>
      </w:tblGrid>
      <w:tr w:rsidR="008F7528" w:rsidRPr="008F7528" w:rsidTr="00C12948">
        <w:trPr>
          <w:trHeight w:val="688"/>
        </w:trPr>
        <w:tc>
          <w:tcPr>
            <w:tcW w:w="415" w:type="dxa"/>
            <w:shd w:val="clear" w:color="auto" w:fill="auto"/>
            <w:vAlign w:val="center"/>
          </w:tcPr>
          <w:p w:rsidR="008F7528" w:rsidRPr="008F7528" w:rsidRDefault="008F7528" w:rsidP="00A72538">
            <w:pPr>
              <w:pStyle w:val="TableParagraph"/>
              <w:jc w:val="center"/>
              <w:rPr>
                <w:b/>
                <w:color w:val="C00000"/>
                <w:sz w:val="16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S.N</w:t>
            </w:r>
          </w:p>
        </w:tc>
        <w:tc>
          <w:tcPr>
            <w:tcW w:w="1996" w:type="dxa"/>
          </w:tcPr>
          <w:p w:rsidR="008F7528" w:rsidRPr="008F7528" w:rsidRDefault="008F7528" w:rsidP="00A72538">
            <w:pPr>
              <w:pStyle w:val="TableParagraph"/>
              <w:spacing w:line="228" w:lineRule="exact"/>
              <w:ind w:left="111" w:right="106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EYLEM</w:t>
            </w:r>
          </w:p>
          <w:p w:rsidR="008F7528" w:rsidRPr="008F7528" w:rsidRDefault="008F7528" w:rsidP="00A72538">
            <w:pPr>
              <w:pStyle w:val="TableParagraph"/>
              <w:spacing w:before="115"/>
              <w:ind w:left="114" w:right="106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KONULARI</w:t>
            </w:r>
          </w:p>
        </w:tc>
        <w:tc>
          <w:tcPr>
            <w:tcW w:w="4111" w:type="dxa"/>
          </w:tcPr>
          <w:p w:rsidR="008F7528" w:rsidRPr="008F7528" w:rsidRDefault="008F7528" w:rsidP="00A72538">
            <w:pPr>
              <w:pStyle w:val="TableParagraph"/>
              <w:spacing w:before="170"/>
              <w:ind w:left="106" w:right="95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AÇIKLAMA</w:t>
            </w:r>
          </w:p>
        </w:tc>
        <w:tc>
          <w:tcPr>
            <w:tcW w:w="1275" w:type="dxa"/>
          </w:tcPr>
          <w:p w:rsidR="008F7528" w:rsidRPr="008F7528" w:rsidRDefault="008F7528" w:rsidP="00A72538">
            <w:pPr>
              <w:pStyle w:val="TableParagraph"/>
              <w:spacing w:line="228" w:lineRule="exact"/>
              <w:ind w:left="109" w:right="9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SORUMLU</w:t>
            </w:r>
          </w:p>
          <w:p w:rsidR="008F7528" w:rsidRPr="008F7528" w:rsidRDefault="008F7528" w:rsidP="00A72538">
            <w:pPr>
              <w:pStyle w:val="TableParagraph"/>
              <w:spacing w:before="115"/>
              <w:ind w:left="110" w:right="9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BİRİM</w:t>
            </w:r>
          </w:p>
        </w:tc>
        <w:tc>
          <w:tcPr>
            <w:tcW w:w="1262" w:type="dxa"/>
          </w:tcPr>
          <w:p w:rsidR="008F7528" w:rsidRPr="008F7528" w:rsidRDefault="008F7528" w:rsidP="00A72538">
            <w:pPr>
              <w:pStyle w:val="TableParagraph"/>
              <w:spacing w:before="170"/>
              <w:ind w:left="158" w:right="14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TARİH</w:t>
            </w:r>
          </w:p>
        </w:tc>
      </w:tr>
      <w:tr w:rsidR="008F7528" w:rsidRPr="008F7528" w:rsidTr="00C12948">
        <w:trPr>
          <w:trHeight w:val="1622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30"/>
              <w:ind w:left="11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w w:val="99"/>
                <w:sz w:val="20"/>
                <w:lang w:val="tr-TR"/>
              </w:rPr>
              <w:t>1</w:t>
            </w:r>
          </w:p>
        </w:tc>
        <w:tc>
          <w:tcPr>
            <w:tcW w:w="1996" w:type="dxa"/>
          </w:tcPr>
          <w:p w:rsidR="008F7528" w:rsidRPr="008F7528" w:rsidRDefault="008F7528" w:rsidP="00A72538">
            <w:pPr>
              <w:pStyle w:val="TableParagraph"/>
              <w:spacing w:before="117" w:line="360" w:lineRule="auto"/>
              <w:ind w:left="223" w:right="211" w:firstLine="1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Yüz Yüze Eğitimin Başlaması Durumunda İhtiyaç Duyulan Alanlarda Öğretmen Talep Edilmesi</w:t>
            </w:r>
          </w:p>
        </w:tc>
        <w:tc>
          <w:tcPr>
            <w:tcW w:w="4111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114" w:right="100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Müdürlüğü, proje faaliyetlerinin verimli bir</w:t>
            </w:r>
            <w:r w:rsidR="00410CCB">
              <w:rPr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 xml:space="preserve">şekilde yürütülmesi için ihtiyaç duyulan alanlardaki (Branş ve Rehber) öğretmenlerin temin edilmesi için </w:t>
            </w:r>
            <w:r w:rsidRPr="008F7528">
              <w:rPr>
                <w:spacing w:val="-3"/>
                <w:sz w:val="16"/>
                <w:lang w:val="tr-TR"/>
              </w:rPr>
              <w:t xml:space="preserve">İl </w:t>
            </w:r>
            <w:r w:rsidRPr="008F7528">
              <w:rPr>
                <w:sz w:val="16"/>
                <w:lang w:val="tr-TR"/>
              </w:rPr>
              <w:t>Millî Eğitim Müdürlüğü’ne talepte</w:t>
            </w:r>
            <w:r w:rsidR="00DE7C89">
              <w:rPr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>bulun</w:t>
            </w:r>
            <w:r w:rsidR="00410CCB">
              <w:rPr>
                <w:sz w:val="16"/>
                <w:lang w:val="tr-TR"/>
              </w:rPr>
              <w:t>ulması</w:t>
            </w:r>
          </w:p>
        </w:tc>
        <w:tc>
          <w:tcPr>
            <w:tcW w:w="1275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262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"/>
              <w:rPr>
                <w:b/>
                <w:lang w:val="tr-TR"/>
              </w:rPr>
            </w:pPr>
          </w:p>
          <w:p w:rsidR="008F7528" w:rsidRPr="008F7528" w:rsidRDefault="008F7528" w:rsidP="00AD5039">
            <w:pPr>
              <w:pStyle w:val="TableParagraph"/>
              <w:ind w:left="162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Ekim</w:t>
            </w:r>
          </w:p>
        </w:tc>
      </w:tr>
      <w:tr w:rsidR="008F7528" w:rsidRPr="008F7528" w:rsidTr="00C12948">
        <w:trPr>
          <w:trHeight w:val="1343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2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w w:val="99"/>
                <w:sz w:val="20"/>
                <w:lang w:val="tr-TR"/>
              </w:rPr>
              <w:t>2</w:t>
            </w:r>
          </w:p>
        </w:tc>
        <w:tc>
          <w:tcPr>
            <w:tcW w:w="1996" w:type="dxa"/>
          </w:tcPr>
          <w:p w:rsidR="008F7528" w:rsidRPr="008F7528" w:rsidRDefault="008F7528" w:rsidP="00A72538">
            <w:pPr>
              <w:pStyle w:val="TableParagraph"/>
              <w:spacing w:before="9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120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Ders Programlarının Öğrenci İhtiyaçlarına Göre Ayarlanması</w:t>
            </w:r>
          </w:p>
        </w:tc>
        <w:tc>
          <w:tcPr>
            <w:tcW w:w="4111" w:type="dxa"/>
          </w:tcPr>
          <w:p w:rsidR="008F7528" w:rsidRPr="008F7528" w:rsidRDefault="008F7528" w:rsidP="00A72538">
            <w:pPr>
              <w:pStyle w:val="TableParagraph"/>
              <w:spacing w:before="114" w:line="360" w:lineRule="auto"/>
              <w:ind w:left="105" w:right="95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Okulda ders programları hazırlanırken öğrenci başarısını olumsuz yönde etkileyecek durumlardan kaçınılarak programlar öğrenciyi yormayacak ve daha iyi öğrenme gerçekleşecek şekilde düzenlenecektir.</w:t>
            </w:r>
          </w:p>
        </w:tc>
        <w:tc>
          <w:tcPr>
            <w:tcW w:w="1275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13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262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D5039">
            <w:pPr>
              <w:pStyle w:val="TableParagraph"/>
              <w:spacing w:before="113"/>
              <w:ind w:left="162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Ekim</w:t>
            </w:r>
          </w:p>
        </w:tc>
      </w:tr>
      <w:tr w:rsidR="00AD5039" w:rsidRPr="008F7528" w:rsidTr="00C12948">
        <w:trPr>
          <w:trHeight w:val="6343"/>
        </w:trPr>
        <w:tc>
          <w:tcPr>
            <w:tcW w:w="415" w:type="dxa"/>
          </w:tcPr>
          <w:p w:rsidR="00AD5039" w:rsidRPr="008F7528" w:rsidRDefault="00AD5039" w:rsidP="00A72538">
            <w:pPr>
              <w:pStyle w:val="TableParagraph"/>
              <w:rPr>
                <w:b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lang w:val="tr-TR"/>
              </w:rPr>
            </w:pPr>
            <w:r w:rsidRPr="008F7528">
              <w:rPr>
                <w:noProof/>
                <w:lang w:bidi="ar-SA"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page">
                    <wp:posOffset>81016</wp:posOffset>
                  </wp:positionH>
                  <wp:positionV relativeFrom="page">
                    <wp:posOffset>464185</wp:posOffset>
                  </wp:positionV>
                  <wp:extent cx="5760085" cy="2828290"/>
                  <wp:effectExtent l="0" t="0" r="0" b="0"/>
                  <wp:wrapNone/>
                  <wp:docPr id="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82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5039" w:rsidRPr="008F7528" w:rsidRDefault="00AD5039" w:rsidP="00A72538">
            <w:pPr>
              <w:pStyle w:val="TableParagraph"/>
              <w:rPr>
                <w:b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spacing w:before="8"/>
              <w:rPr>
                <w:b/>
                <w:sz w:val="2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spacing w:before="1"/>
              <w:ind w:left="11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w w:val="99"/>
                <w:sz w:val="20"/>
                <w:lang w:val="tr-TR"/>
              </w:rPr>
              <w:t>3</w:t>
            </w:r>
          </w:p>
        </w:tc>
        <w:tc>
          <w:tcPr>
            <w:tcW w:w="1996" w:type="dxa"/>
          </w:tcPr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spacing w:before="4"/>
              <w:rPr>
                <w:b/>
                <w:sz w:val="15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spacing w:line="360" w:lineRule="auto"/>
              <w:ind w:left="194" w:right="180" w:firstLine="2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Başarıyı İzleme ve Geliştirme Projesi Okul Komisyonu ve Proje Ekiplerinin Güncellenmesi</w:t>
            </w:r>
          </w:p>
        </w:tc>
        <w:tc>
          <w:tcPr>
            <w:tcW w:w="4111" w:type="dxa"/>
          </w:tcPr>
          <w:p w:rsidR="00AD5039" w:rsidRDefault="00AD5039" w:rsidP="00A72538">
            <w:pPr>
              <w:pStyle w:val="TableParagraph"/>
              <w:spacing w:line="360" w:lineRule="auto"/>
              <w:ind w:left="108" w:right="92"/>
              <w:jc w:val="center"/>
              <w:rPr>
                <w:color w:val="FF0000"/>
                <w:sz w:val="16"/>
                <w:lang w:val="tr-TR"/>
              </w:rPr>
            </w:pPr>
          </w:p>
          <w:p w:rsidR="00AD5039" w:rsidRDefault="00AD5039" w:rsidP="00A72538">
            <w:pPr>
              <w:pStyle w:val="TableParagraph"/>
              <w:spacing w:line="360" w:lineRule="auto"/>
              <w:ind w:left="108" w:right="92"/>
              <w:jc w:val="center"/>
              <w:rPr>
                <w:color w:val="FF0000"/>
                <w:sz w:val="16"/>
                <w:lang w:val="tr-TR"/>
              </w:rPr>
            </w:pPr>
          </w:p>
          <w:p w:rsidR="00AD5039" w:rsidRPr="00DE7C89" w:rsidRDefault="00AD5039" w:rsidP="00A72538">
            <w:pPr>
              <w:pStyle w:val="TableParagraph"/>
              <w:spacing w:line="360" w:lineRule="auto"/>
              <w:ind w:left="108" w:right="92"/>
              <w:jc w:val="center"/>
              <w:rPr>
                <w:color w:val="FF0000"/>
                <w:sz w:val="16"/>
                <w:lang w:val="tr-TR"/>
              </w:rPr>
            </w:pPr>
            <w:r w:rsidRPr="00DE7C89">
              <w:rPr>
                <w:color w:val="FF0000"/>
                <w:sz w:val="16"/>
                <w:lang w:val="tr-TR"/>
              </w:rPr>
              <w:t xml:space="preserve">FİRDEVS HATTATOĞLU ÖZEL EĞİTİM MESLEK OKULU BİGEP OKUL KOMİSYONU </w:t>
            </w:r>
          </w:p>
          <w:p w:rsidR="00AD5039" w:rsidRDefault="00AD5039" w:rsidP="00A72538">
            <w:pPr>
              <w:pStyle w:val="TableParagraph"/>
              <w:spacing w:line="360" w:lineRule="auto"/>
              <w:ind w:left="108" w:right="92"/>
              <w:jc w:val="center"/>
              <w:rPr>
                <w:sz w:val="16"/>
                <w:lang w:val="tr-TR"/>
              </w:rPr>
            </w:pPr>
          </w:p>
          <w:p w:rsidR="00AD5039" w:rsidRDefault="0057409F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 w:rsidRPr="00C12948">
              <w:rPr>
                <w:b/>
                <w:sz w:val="16"/>
                <w:szCs w:val="16"/>
                <w:lang w:val="tr-TR"/>
              </w:rPr>
              <w:t>KOMİSYON BAŞKANI</w:t>
            </w:r>
            <w:r w:rsidR="00C12948" w:rsidRPr="00C12948">
              <w:rPr>
                <w:b/>
                <w:sz w:val="16"/>
                <w:szCs w:val="16"/>
                <w:lang w:val="tr-TR"/>
              </w:rPr>
              <w:t xml:space="preserve">           </w:t>
            </w:r>
            <w:r w:rsidRPr="00C12948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C12948">
              <w:rPr>
                <w:sz w:val="16"/>
                <w:szCs w:val="16"/>
                <w:lang w:val="tr-TR"/>
              </w:rPr>
              <w:t>MEHMET COŞGUN</w:t>
            </w:r>
          </w:p>
          <w:p w:rsidR="00867006" w:rsidRDefault="00867006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BAŞK YRD                   GÖKHAN ÖZBARUTLUOĞLU</w:t>
            </w:r>
          </w:p>
          <w:p w:rsidR="00867006" w:rsidRPr="00C12948" w:rsidRDefault="00867006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BAŞK YRD                   Zeki DAĞLI</w:t>
            </w:r>
          </w:p>
          <w:p w:rsidR="0057409F" w:rsidRPr="00C12948" w:rsidRDefault="0057409F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 w:rsidRPr="00C12948">
              <w:rPr>
                <w:b/>
                <w:sz w:val="16"/>
                <w:szCs w:val="16"/>
                <w:lang w:val="tr-TR"/>
              </w:rPr>
              <w:t>OKUL PROJE SORUMLUSU</w:t>
            </w:r>
            <w:r w:rsidRPr="00C12948">
              <w:rPr>
                <w:sz w:val="16"/>
                <w:szCs w:val="16"/>
                <w:lang w:val="tr-TR"/>
              </w:rPr>
              <w:t xml:space="preserve"> </w:t>
            </w:r>
            <w:r w:rsidR="00C12948">
              <w:rPr>
                <w:sz w:val="16"/>
                <w:szCs w:val="16"/>
                <w:lang w:val="tr-TR"/>
              </w:rPr>
              <w:t xml:space="preserve"> </w:t>
            </w:r>
            <w:r w:rsidRPr="00C12948">
              <w:rPr>
                <w:sz w:val="16"/>
                <w:szCs w:val="16"/>
                <w:lang w:val="tr-TR"/>
              </w:rPr>
              <w:t>ZELİHA KİŞİ</w:t>
            </w:r>
          </w:p>
          <w:p w:rsidR="0057409F" w:rsidRPr="00C12948" w:rsidRDefault="0057409F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 w:rsidRPr="00C12948">
              <w:rPr>
                <w:b/>
                <w:sz w:val="16"/>
                <w:szCs w:val="16"/>
                <w:lang w:val="tr-TR"/>
              </w:rPr>
              <w:t>PROJE EKİP ÜYESİ</w:t>
            </w:r>
            <w:r w:rsidRPr="00C12948">
              <w:rPr>
                <w:sz w:val="16"/>
                <w:szCs w:val="16"/>
                <w:lang w:val="tr-TR"/>
              </w:rPr>
              <w:t xml:space="preserve"> </w:t>
            </w:r>
            <w:r w:rsidR="00C12948">
              <w:rPr>
                <w:sz w:val="16"/>
                <w:szCs w:val="16"/>
                <w:lang w:val="tr-TR"/>
              </w:rPr>
              <w:t xml:space="preserve">               Y.</w:t>
            </w:r>
            <w:r w:rsidRPr="00C12948">
              <w:rPr>
                <w:sz w:val="16"/>
                <w:szCs w:val="16"/>
                <w:lang w:val="tr-TR"/>
              </w:rPr>
              <w:t>ALTIN ÖZKARACA</w:t>
            </w:r>
          </w:p>
          <w:p w:rsidR="00C12948" w:rsidRDefault="00C12948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 w:rsidRPr="00C12948">
              <w:rPr>
                <w:b/>
                <w:sz w:val="16"/>
                <w:szCs w:val="16"/>
                <w:lang w:val="tr-TR"/>
              </w:rPr>
              <w:t>PROJE EKİP ÜYESİ</w:t>
            </w:r>
            <w:r w:rsidRPr="00C12948"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 xml:space="preserve">             </w:t>
            </w:r>
            <w:r w:rsidRPr="00C12948">
              <w:rPr>
                <w:sz w:val="16"/>
                <w:szCs w:val="16"/>
                <w:lang w:val="tr-TR"/>
              </w:rPr>
              <w:t>ARZU GÜNGÖREN</w:t>
            </w:r>
          </w:p>
          <w:p w:rsidR="00C12948" w:rsidRDefault="00C12948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 w:rsidRPr="00C12948">
              <w:rPr>
                <w:b/>
                <w:sz w:val="16"/>
                <w:szCs w:val="16"/>
                <w:lang w:val="tr-TR"/>
              </w:rPr>
              <w:t>PROJE EKİP ÜYESİ</w:t>
            </w:r>
            <w:r>
              <w:rPr>
                <w:sz w:val="16"/>
                <w:szCs w:val="16"/>
                <w:lang w:val="tr-TR"/>
              </w:rPr>
              <w:t xml:space="preserve">            B.</w:t>
            </w:r>
            <w:r w:rsidRPr="00C12948">
              <w:rPr>
                <w:sz w:val="16"/>
                <w:szCs w:val="16"/>
                <w:lang w:val="tr-TR"/>
              </w:rPr>
              <w:t xml:space="preserve"> AKAGÜNDÜZ ERKAYA</w:t>
            </w:r>
          </w:p>
          <w:p w:rsidR="00C12948" w:rsidRDefault="00C12948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 w:rsidRPr="00C12948">
              <w:rPr>
                <w:b/>
                <w:sz w:val="16"/>
                <w:szCs w:val="16"/>
                <w:lang w:val="tr-TR"/>
              </w:rPr>
              <w:t>PROJE EKİP ÜYESİ</w:t>
            </w:r>
            <w:r>
              <w:rPr>
                <w:sz w:val="16"/>
                <w:szCs w:val="16"/>
                <w:lang w:val="tr-TR"/>
              </w:rPr>
              <w:t xml:space="preserve">            NİLGÜN HAKTANIRLAR</w:t>
            </w:r>
          </w:p>
          <w:p w:rsidR="00C12948" w:rsidRPr="00C12948" w:rsidRDefault="00C12948" w:rsidP="00C12948">
            <w:pPr>
              <w:pStyle w:val="TableParagraph"/>
              <w:spacing w:line="360" w:lineRule="auto"/>
              <w:ind w:left="108" w:right="92"/>
              <w:rPr>
                <w:b/>
                <w:sz w:val="16"/>
                <w:szCs w:val="16"/>
                <w:lang w:val="tr-TR"/>
              </w:rPr>
            </w:pPr>
            <w:r w:rsidRPr="00C12948">
              <w:rPr>
                <w:b/>
                <w:sz w:val="16"/>
                <w:szCs w:val="16"/>
                <w:lang w:val="tr-TR"/>
              </w:rPr>
              <w:t>OKUL REHPERLİK VE PSİKOLOJİK DANIŞMAN</w:t>
            </w:r>
          </w:p>
          <w:p w:rsidR="00C12948" w:rsidRPr="00C12948" w:rsidRDefault="00C12948" w:rsidP="00C12948">
            <w:pPr>
              <w:pStyle w:val="TableParagraph"/>
              <w:spacing w:line="360" w:lineRule="auto"/>
              <w:ind w:left="108" w:right="9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GÖKHAN AKIN</w:t>
            </w:r>
          </w:p>
          <w:p w:rsidR="00C12948" w:rsidRPr="00C12948" w:rsidRDefault="00C12948" w:rsidP="00AD5039">
            <w:pPr>
              <w:pStyle w:val="TableParagraph"/>
              <w:spacing w:line="360" w:lineRule="auto"/>
              <w:ind w:left="108" w:right="92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spacing w:before="108"/>
              <w:ind w:left="222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262" w:type="dxa"/>
          </w:tcPr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D5039" w:rsidRPr="008F7528" w:rsidRDefault="00AD5039" w:rsidP="00AD5039">
            <w:pPr>
              <w:pStyle w:val="TableParagraph"/>
              <w:spacing w:before="108"/>
              <w:ind w:left="268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Ekim-</w:t>
            </w:r>
          </w:p>
        </w:tc>
      </w:tr>
      <w:tr w:rsidR="008F7528" w:rsidRPr="008F7528" w:rsidTr="00C12948">
        <w:trPr>
          <w:trHeight w:val="1619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30"/>
              <w:ind w:left="11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w w:val="99"/>
                <w:sz w:val="20"/>
                <w:lang w:val="tr-TR"/>
              </w:rPr>
              <w:t>4</w:t>
            </w:r>
          </w:p>
        </w:tc>
        <w:tc>
          <w:tcPr>
            <w:tcW w:w="1996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1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600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Toplantılar</w:t>
            </w:r>
          </w:p>
        </w:tc>
        <w:tc>
          <w:tcPr>
            <w:tcW w:w="4111" w:type="dxa"/>
          </w:tcPr>
          <w:p w:rsidR="008F7528" w:rsidRPr="008F7528" w:rsidRDefault="00AD5039" w:rsidP="00A72538">
            <w:pPr>
              <w:pStyle w:val="TableParagraph"/>
              <w:spacing w:before="114" w:line="360" w:lineRule="auto"/>
              <w:ind w:left="105" w:right="95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Okul komisyonumuz Her ayın ilk haftası toplanarak yapılacak faaliyetler hakkında karar alarak yapılacak çalışmaları ve katılacak öğrenci ve öğretmenleri belirler.</w:t>
            </w:r>
          </w:p>
        </w:tc>
        <w:tc>
          <w:tcPr>
            <w:tcW w:w="1275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2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</w:t>
            </w:r>
          </w:p>
        </w:tc>
        <w:tc>
          <w:tcPr>
            <w:tcW w:w="1262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15"/>
                <w:lang w:val="tr-TR"/>
              </w:rPr>
            </w:pPr>
          </w:p>
          <w:p w:rsidR="008F7528" w:rsidRPr="008F7528" w:rsidRDefault="00546B96" w:rsidP="00A72538">
            <w:pPr>
              <w:pStyle w:val="TableParagraph"/>
              <w:ind w:left="33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8F7528" w:rsidRDefault="008F7528" w:rsidP="00A72538">
            <w:pPr>
              <w:pStyle w:val="TableParagraph"/>
              <w:spacing w:before="92" w:line="360" w:lineRule="auto"/>
              <w:ind w:left="166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</w:tbl>
    <w:p w:rsidR="008F7528" w:rsidRPr="008F7528" w:rsidRDefault="008F7528" w:rsidP="008F7528">
      <w:pPr>
        <w:spacing w:line="360" w:lineRule="auto"/>
        <w:jc w:val="center"/>
        <w:rPr>
          <w:sz w:val="16"/>
        </w:rPr>
        <w:sectPr w:rsidR="008F7528" w:rsidRPr="008F7528">
          <w:pgSz w:w="11910" w:h="16840"/>
          <w:pgMar w:top="900" w:right="860" w:bottom="1120" w:left="1280" w:header="0" w:footer="925" w:gutter="0"/>
          <w:pgBorders w:offsetFrom="page">
            <w:top w:val="single" w:sz="12" w:space="28" w:color="0070C0"/>
            <w:left w:val="single" w:sz="12" w:space="28" w:color="0070C0"/>
            <w:bottom w:val="single" w:sz="12" w:space="28" w:color="0070C0"/>
            <w:right w:val="single" w:sz="12" w:space="28" w:color="0070C0"/>
          </w:pgBorders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10"/>
        <w:gridCol w:w="3868"/>
        <w:gridCol w:w="1518"/>
        <w:gridCol w:w="1348"/>
      </w:tblGrid>
      <w:tr w:rsidR="008F7528" w:rsidRPr="008F7528" w:rsidTr="00A72538">
        <w:trPr>
          <w:trHeight w:val="1619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32"/>
                <w:lang w:val="tr-TR"/>
              </w:rPr>
            </w:pPr>
          </w:p>
          <w:p w:rsidR="008F7528" w:rsidRPr="008F7528" w:rsidRDefault="00410CCB" w:rsidP="00A72538">
            <w:pPr>
              <w:pStyle w:val="TableParagraph"/>
              <w:ind w:left="11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C00000"/>
                <w:w w:val="99"/>
                <w:sz w:val="20"/>
                <w:lang w:val="tr-TR"/>
              </w:rPr>
              <w:t>5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546B96" w:rsidP="00A72538">
            <w:pPr>
              <w:pStyle w:val="TableParagraph"/>
              <w:spacing w:before="92"/>
              <w:ind w:left="120" w:right="106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Sosyal Faaliyetlerin Planlanması</w:t>
            </w:r>
          </w:p>
        </w:tc>
        <w:tc>
          <w:tcPr>
            <w:tcW w:w="3868" w:type="dxa"/>
          </w:tcPr>
          <w:p w:rsidR="008F7528" w:rsidRPr="008F7528" w:rsidRDefault="00AD5039" w:rsidP="00546B96">
            <w:pPr>
              <w:pStyle w:val="TableParagraph"/>
              <w:spacing w:before="109" w:line="360" w:lineRule="auto"/>
              <w:ind w:left="194" w:right="179" w:hanging="3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Okulumuzda yapılacak faaliyetler kapsamında aylık olarak okul komisyonunda görüşülerek neler yapılacağı ile ilgili sosyal faalieyet planına göre çalışmaların aksatılmadan yapılmasını sağlarlar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5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113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 ve İlgili Zümre Öğretmenleri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5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268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Ekim-Kasım</w:t>
            </w:r>
          </w:p>
        </w:tc>
      </w:tr>
      <w:tr w:rsidR="00AF4CFE" w:rsidRPr="008F7528" w:rsidTr="004E0E9E">
        <w:trPr>
          <w:trHeight w:val="3524"/>
        </w:trPr>
        <w:tc>
          <w:tcPr>
            <w:tcW w:w="415" w:type="dxa"/>
          </w:tcPr>
          <w:p w:rsidR="00AF4CFE" w:rsidRPr="008F7528" w:rsidRDefault="00AF4CFE" w:rsidP="00A72538">
            <w:pPr>
              <w:pStyle w:val="TableParagraph"/>
              <w:rPr>
                <w:b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spacing w:before="8"/>
              <w:rPr>
                <w:b/>
                <w:sz w:val="27"/>
                <w:lang w:val="tr-TR"/>
              </w:rPr>
            </w:pPr>
            <w:r w:rsidRPr="008F7528">
              <w:rPr>
                <w:noProof/>
                <w:lang w:bidi="ar-SA"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63129</wp:posOffset>
                  </wp:positionH>
                  <wp:positionV relativeFrom="page">
                    <wp:posOffset>923290</wp:posOffset>
                  </wp:positionV>
                  <wp:extent cx="5760085" cy="2828290"/>
                  <wp:effectExtent l="0" t="0" r="0" b="0"/>
                  <wp:wrapNone/>
                  <wp:docPr id="2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82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4CFE" w:rsidRPr="008F7528" w:rsidRDefault="00410CCB" w:rsidP="00A72538">
            <w:pPr>
              <w:pStyle w:val="TableParagraph"/>
              <w:spacing w:before="1"/>
              <w:ind w:left="11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C00000"/>
                <w:w w:val="99"/>
                <w:sz w:val="20"/>
                <w:lang w:val="tr-TR"/>
              </w:rPr>
              <w:t>6</w:t>
            </w:r>
          </w:p>
        </w:tc>
        <w:tc>
          <w:tcPr>
            <w:tcW w:w="1910" w:type="dxa"/>
          </w:tcPr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spacing w:before="4"/>
              <w:rPr>
                <w:b/>
                <w:sz w:val="26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spacing w:line="360" w:lineRule="auto"/>
              <w:ind w:left="120" w:right="103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Başarının Arttırılması ve Öğrencinin Yönlendirilmesi</w:t>
            </w:r>
          </w:p>
        </w:tc>
        <w:tc>
          <w:tcPr>
            <w:tcW w:w="3868" w:type="dxa"/>
          </w:tcPr>
          <w:p w:rsidR="00AF4CFE" w:rsidRDefault="00AF4CFE" w:rsidP="00AF4CFE">
            <w:pPr>
              <w:pStyle w:val="TableParagraph"/>
              <w:spacing w:before="109" w:line="360" w:lineRule="auto"/>
              <w:ind w:left="206" w:right="193" w:firstLine="2"/>
              <w:rPr>
                <w:sz w:val="16"/>
                <w:lang w:val="tr-TR"/>
              </w:rPr>
            </w:pPr>
            <w:r w:rsidRPr="00AF4CFE">
              <w:rPr>
                <w:color w:val="FF0000"/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 xml:space="preserve">) E KPSS SINAVINA YÖNELİK </w:t>
            </w:r>
            <w:r w:rsidRPr="008F7528">
              <w:rPr>
                <w:sz w:val="16"/>
                <w:lang w:val="tr-TR"/>
              </w:rPr>
              <w:t>.</w:t>
            </w:r>
            <w:r>
              <w:rPr>
                <w:sz w:val="16"/>
                <w:lang w:val="tr-TR"/>
              </w:rPr>
              <w:t xml:space="preserve"> SORU ÇÖZME KÖŞELERİ OLUŞTURULMASI  </w:t>
            </w:r>
          </w:p>
          <w:p w:rsidR="00AF4CFE" w:rsidRDefault="00AF4CFE" w:rsidP="00AF4CFE">
            <w:pPr>
              <w:pStyle w:val="TableParagraph"/>
              <w:spacing w:before="109" w:line="360" w:lineRule="auto"/>
              <w:ind w:left="206" w:right="193" w:firstLine="2"/>
              <w:rPr>
                <w:sz w:val="16"/>
                <w:lang w:val="tr-TR"/>
              </w:rPr>
            </w:pPr>
            <w:r w:rsidRPr="00AF4CFE">
              <w:rPr>
                <w:color w:val="FF0000"/>
                <w:sz w:val="16"/>
                <w:lang w:val="tr-TR"/>
              </w:rPr>
              <w:t>2</w:t>
            </w:r>
            <w:r>
              <w:rPr>
                <w:sz w:val="16"/>
                <w:lang w:val="tr-TR"/>
              </w:rPr>
              <w:t xml:space="preserve">)  </w:t>
            </w:r>
            <w:r w:rsidR="00546B96">
              <w:rPr>
                <w:sz w:val="16"/>
                <w:lang w:val="tr-TR"/>
              </w:rPr>
              <w:t>EKPSS Sınavına hazırlık olarak okul içi deneme sınavları yapılması (11-12. sınıflar)</w:t>
            </w:r>
          </w:p>
          <w:p w:rsidR="00AF4CFE" w:rsidRPr="008F7528" w:rsidRDefault="00AF4CFE" w:rsidP="00AF4CFE">
            <w:pPr>
              <w:pStyle w:val="TableParagraph"/>
              <w:spacing w:before="109" w:line="360" w:lineRule="auto"/>
              <w:ind w:left="206" w:right="193" w:firstLine="2"/>
              <w:rPr>
                <w:sz w:val="16"/>
                <w:lang w:val="tr-TR"/>
              </w:rPr>
            </w:pPr>
          </w:p>
        </w:tc>
        <w:tc>
          <w:tcPr>
            <w:tcW w:w="1518" w:type="dxa"/>
          </w:tcPr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spacing w:before="4"/>
              <w:rPr>
                <w:b/>
                <w:sz w:val="14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ind w:left="210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</w:t>
            </w:r>
          </w:p>
        </w:tc>
        <w:tc>
          <w:tcPr>
            <w:tcW w:w="1348" w:type="dxa"/>
          </w:tcPr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spacing w:before="4"/>
              <w:rPr>
                <w:b/>
                <w:sz w:val="26"/>
                <w:lang w:val="tr-TR"/>
              </w:rPr>
            </w:pPr>
          </w:p>
          <w:p w:rsidR="00AF4CFE" w:rsidRPr="008F7528" w:rsidRDefault="00AF4CFE" w:rsidP="00A72538">
            <w:pPr>
              <w:pStyle w:val="TableParagraph"/>
              <w:ind w:left="331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202</w:t>
            </w:r>
            <w:r w:rsidR="00546B96">
              <w:rPr>
                <w:sz w:val="16"/>
                <w:lang w:val="tr-TR"/>
              </w:rPr>
              <w:t>1-2022</w:t>
            </w:r>
          </w:p>
          <w:p w:rsidR="00AF4CFE" w:rsidRPr="008F7528" w:rsidRDefault="00AF4CFE" w:rsidP="00A72538">
            <w:pPr>
              <w:pStyle w:val="TableParagraph"/>
              <w:spacing w:before="92" w:line="360" w:lineRule="auto"/>
              <w:ind w:left="167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8F7528" w:rsidTr="00A72538">
        <w:trPr>
          <w:trHeight w:val="1895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9"/>
              <w:rPr>
                <w:b/>
                <w:lang w:val="tr-TR"/>
              </w:rPr>
            </w:pPr>
          </w:p>
          <w:p w:rsidR="008F7528" w:rsidRPr="008F7528" w:rsidRDefault="00410CCB" w:rsidP="00A72538">
            <w:pPr>
              <w:pStyle w:val="TableParagraph"/>
              <w:ind w:left="90" w:right="7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C00000"/>
                <w:sz w:val="20"/>
                <w:lang w:val="tr-TR"/>
              </w:rPr>
              <w:t>7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300" w:right="193" w:hanging="75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Yönetici, Öğretmen ve Öğrencinin Gelişimi</w:t>
            </w:r>
          </w:p>
        </w:tc>
        <w:tc>
          <w:tcPr>
            <w:tcW w:w="3868" w:type="dxa"/>
          </w:tcPr>
          <w:p w:rsidR="00AF4CFE" w:rsidRDefault="00AF4CFE" w:rsidP="00AF4CFE">
            <w:pPr>
              <w:pStyle w:val="TableParagraph"/>
              <w:spacing w:line="360" w:lineRule="auto"/>
              <w:ind w:left="108" w:right="94"/>
              <w:rPr>
                <w:sz w:val="16"/>
                <w:lang w:val="tr-TR"/>
              </w:rPr>
            </w:pPr>
          </w:p>
          <w:p w:rsidR="00AF4CFE" w:rsidRDefault="00AF4CFE" w:rsidP="00AF4CFE">
            <w:pPr>
              <w:pStyle w:val="TableParagraph"/>
              <w:spacing w:line="360" w:lineRule="auto"/>
              <w:ind w:left="108" w:right="9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1) İLKYARDIM KURSLARI</w:t>
            </w:r>
          </w:p>
          <w:p w:rsidR="00AF4CFE" w:rsidRDefault="00AF4CFE" w:rsidP="00AF4CFE">
            <w:pPr>
              <w:pStyle w:val="TableParagraph"/>
              <w:spacing w:line="360" w:lineRule="auto"/>
              <w:ind w:left="108" w:right="9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2. )İŞ SAĞLIĞI VE GÜVENLİĞİ</w:t>
            </w:r>
          </w:p>
          <w:p w:rsidR="00AF4CFE" w:rsidRDefault="00AF4CFE" w:rsidP="00AF4CFE">
            <w:pPr>
              <w:pStyle w:val="TableParagraph"/>
              <w:spacing w:line="360" w:lineRule="auto"/>
              <w:ind w:left="108" w:right="9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3 )ÖZEL EĞİTİM KURSLARI</w:t>
            </w:r>
          </w:p>
          <w:p w:rsidR="00AF4CFE" w:rsidRDefault="00410CCB" w:rsidP="00AF4CFE">
            <w:pPr>
              <w:pStyle w:val="TableParagraph"/>
              <w:spacing w:line="360" w:lineRule="auto"/>
              <w:ind w:left="108" w:right="9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4.)HİZMET İÇİ DİĞER KURSLAR</w:t>
            </w:r>
          </w:p>
          <w:p w:rsidR="00AF4CFE" w:rsidRPr="008F7528" w:rsidRDefault="00AF4CFE" w:rsidP="00A72538">
            <w:pPr>
              <w:pStyle w:val="TableParagraph"/>
              <w:spacing w:line="360" w:lineRule="auto"/>
              <w:ind w:left="108" w:right="94"/>
              <w:jc w:val="center"/>
              <w:rPr>
                <w:sz w:val="16"/>
                <w:lang w:val="tr-TR"/>
              </w:rPr>
            </w:pP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546B96" w:rsidP="00A72538">
            <w:pPr>
              <w:pStyle w:val="TableParagraph"/>
              <w:spacing w:before="110"/>
              <w:ind w:left="33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8F7528" w:rsidRDefault="008F7528" w:rsidP="00A72538">
            <w:pPr>
              <w:pStyle w:val="TableParagraph"/>
              <w:spacing w:before="92" w:line="360" w:lineRule="auto"/>
              <w:ind w:left="167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AF4CFE" w:rsidTr="00A72538">
        <w:trPr>
          <w:trHeight w:val="673"/>
        </w:trPr>
        <w:tc>
          <w:tcPr>
            <w:tcW w:w="415" w:type="dxa"/>
          </w:tcPr>
          <w:p w:rsidR="008F7528" w:rsidRPr="00AF4CFE" w:rsidRDefault="00410CCB" w:rsidP="00A72538">
            <w:pPr>
              <w:pStyle w:val="TableParagraph"/>
              <w:spacing w:before="158"/>
              <w:ind w:left="90" w:right="74"/>
              <w:jc w:val="center"/>
              <w:rPr>
                <w:sz w:val="20"/>
                <w:lang w:val="tr-TR"/>
              </w:rPr>
            </w:pPr>
            <w:r>
              <w:rPr>
                <w:color w:val="C00000"/>
                <w:sz w:val="20"/>
                <w:lang w:val="tr-TR"/>
              </w:rPr>
              <w:t>8</w:t>
            </w:r>
          </w:p>
        </w:tc>
        <w:tc>
          <w:tcPr>
            <w:tcW w:w="1910" w:type="dxa"/>
          </w:tcPr>
          <w:p w:rsidR="008F7528" w:rsidRPr="00AF4CFE" w:rsidRDefault="00AF4CFE" w:rsidP="00A72538">
            <w:pPr>
              <w:pStyle w:val="TableParagraph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Okul-Veli işbirliğinin Arttırılması</w:t>
            </w:r>
          </w:p>
        </w:tc>
        <w:tc>
          <w:tcPr>
            <w:tcW w:w="3868" w:type="dxa"/>
          </w:tcPr>
          <w:p w:rsidR="00AF4CFE" w:rsidRPr="00AF4CFE" w:rsidRDefault="00AF4CFE" w:rsidP="00AF4CFE">
            <w:pPr>
              <w:pStyle w:val="TableParagraph"/>
              <w:spacing w:line="174" w:lineRule="exact"/>
              <w:ind w:left="106" w:right="95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veli bağı güçlendirilmesi sağlanır. Okul rehberlik servisi</w:t>
            </w:r>
          </w:p>
          <w:p w:rsidR="008F7528" w:rsidRPr="00AF4CFE" w:rsidRDefault="00AF4CFE" w:rsidP="00AF4CFE">
            <w:pPr>
              <w:pStyle w:val="TableParagraph"/>
              <w:spacing w:before="92"/>
              <w:ind w:left="122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aracılığıyla veli bilgilendirme toplantıları düzenlenir</w:t>
            </w:r>
          </w:p>
        </w:tc>
        <w:tc>
          <w:tcPr>
            <w:tcW w:w="1518" w:type="dxa"/>
          </w:tcPr>
          <w:p w:rsidR="008F7528" w:rsidRDefault="008F7528" w:rsidP="00A72538">
            <w:pPr>
              <w:pStyle w:val="TableParagraph"/>
              <w:spacing w:before="4"/>
              <w:rPr>
                <w:sz w:val="16"/>
                <w:lang w:val="tr-TR"/>
              </w:rPr>
            </w:pPr>
          </w:p>
          <w:p w:rsidR="00410CCB" w:rsidRPr="00AF4CFE" w:rsidRDefault="00410CCB" w:rsidP="00A72538">
            <w:pPr>
              <w:pStyle w:val="TableParagraph"/>
              <w:spacing w:before="4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 xml:space="preserve">    Okul Müdürlüğü</w:t>
            </w:r>
          </w:p>
          <w:p w:rsidR="008F7528" w:rsidRPr="00AF4CFE" w:rsidRDefault="008F7528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</w:p>
          <w:p w:rsidR="00AF4CFE" w:rsidRPr="00AF4CFE" w:rsidRDefault="00AF4CFE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</w:p>
          <w:p w:rsidR="00AF4CFE" w:rsidRPr="00AF4CFE" w:rsidRDefault="00AF4CFE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</w:p>
          <w:p w:rsidR="00AF4CFE" w:rsidRPr="00AF4CFE" w:rsidRDefault="00AF4CFE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</w:p>
          <w:p w:rsidR="00AF4CFE" w:rsidRPr="00AF4CFE" w:rsidRDefault="00AF4CFE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</w:p>
          <w:p w:rsidR="00AF4CFE" w:rsidRPr="00AF4CFE" w:rsidRDefault="00AF4CFE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</w:p>
          <w:p w:rsidR="00AF4CFE" w:rsidRPr="00AF4CFE" w:rsidRDefault="00AF4CFE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</w:p>
        </w:tc>
        <w:tc>
          <w:tcPr>
            <w:tcW w:w="1348" w:type="dxa"/>
          </w:tcPr>
          <w:p w:rsidR="00AF4CFE" w:rsidRPr="00AF4CFE" w:rsidRDefault="00546B96" w:rsidP="00AF4CFE">
            <w:pPr>
              <w:pStyle w:val="TableParagraph"/>
              <w:ind w:left="33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AF4CFE" w:rsidRDefault="00AF4CFE" w:rsidP="00AF4CFE">
            <w:pPr>
              <w:pStyle w:val="TableParagraph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Eğitim-Öğretim Yılı Süresince</w:t>
            </w:r>
          </w:p>
        </w:tc>
      </w:tr>
    </w:tbl>
    <w:p w:rsidR="008F7528" w:rsidRPr="00AF4CFE" w:rsidRDefault="006B756D" w:rsidP="008F7528">
      <w:pPr>
        <w:rPr>
          <w:sz w:val="2"/>
          <w:szCs w:val="2"/>
        </w:rPr>
        <w:sectPr w:rsidR="008F7528" w:rsidRPr="00AF4CFE">
          <w:pgSz w:w="11910" w:h="16840"/>
          <w:pgMar w:top="980" w:right="860" w:bottom="1120" w:left="1280" w:header="0" w:footer="925" w:gutter="0"/>
          <w:pgBorders w:offsetFrom="page">
            <w:top w:val="single" w:sz="12" w:space="28" w:color="0070C0"/>
            <w:left w:val="single" w:sz="12" w:space="28" w:color="0070C0"/>
            <w:bottom w:val="single" w:sz="12" w:space="28" w:color="0070C0"/>
            <w:right w:val="single" w:sz="12" w:space="28" w:color="0070C0"/>
          </w:pgBorders>
          <w:cols w:space="708"/>
        </w:sect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9525" t="9525" r="11430" b="13335"/>
                <wp:wrapNone/>
                <wp:docPr id="11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2" name="Line 11"/>
                        <wps:cNvCnPr/>
                        <wps:spPr bwMode="auto">
                          <a:xfrm>
                            <a:off x="487" y="480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78"/>
                          </a:xfrm>
                          <a:custGeom>
                            <a:avLst/>
                            <a:gdLst>
                              <a:gd name="T0" fmla="*/ 0 w 10947"/>
                              <a:gd name="T1" fmla="*/ 487 h 178"/>
                              <a:gd name="T2" fmla="*/ 178 w 10947"/>
                              <a:gd name="T3" fmla="*/ 487 h 178"/>
                              <a:gd name="T4" fmla="*/ 178 w 10947"/>
                              <a:gd name="T5" fmla="*/ 487 h 178"/>
                              <a:gd name="T6" fmla="*/ 10769 w 10947"/>
                              <a:gd name="T7" fmla="*/ 487 h 178"/>
                              <a:gd name="T8" fmla="*/ 178 w 10947"/>
                              <a:gd name="T9" fmla="*/ 650 h 178"/>
                              <a:gd name="T10" fmla="*/ 10769 w 10947"/>
                              <a:gd name="T11" fmla="*/ 650 h 178"/>
                              <a:gd name="T12" fmla="*/ 10939 w 10947"/>
                              <a:gd name="T13" fmla="*/ 480 h 178"/>
                              <a:gd name="T14" fmla="*/ 10939 w 10947"/>
                              <a:gd name="T15" fmla="*/ 658 h 178"/>
                              <a:gd name="T16" fmla="*/ 10769 w 10947"/>
                              <a:gd name="T17" fmla="*/ 487 h 178"/>
                              <a:gd name="T18" fmla="*/ 10946 w 10947"/>
                              <a:gd name="T19" fmla="*/ 487 h 17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7" h="178">
                                <a:moveTo>
                                  <a:pt x="0" y="7"/>
                                </a:moveTo>
                                <a:lnTo>
                                  <a:pt x="178" y="7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0939" y="0"/>
                                </a:moveTo>
                                <a:lnTo>
                                  <a:pt x="10939" y="178"/>
                                </a:lnTo>
                                <a:moveTo>
                                  <a:pt x="10769" y="7"/>
                                </a:moveTo>
                                <a:lnTo>
                                  <a:pt x="10946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487" y="643"/>
                            <a:ext cx="164" cy="15552"/>
                          </a:xfrm>
                          <a:custGeom>
                            <a:avLst/>
                            <a:gdLst>
                              <a:gd name="T0" fmla="*/ 0 w 164"/>
                              <a:gd name="T1" fmla="*/ 658 h 15552"/>
                              <a:gd name="T2" fmla="*/ 0 w 164"/>
                              <a:gd name="T3" fmla="*/ 16181 h 15552"/>
                              <a:gd name="T4" fmla="*/ 163 w 164"/>
                              <a:gd name="T5" fmla="*/ 643 h 15552"/>
                              <a:gd name="T6" fmla="*/ 163 w 164"/>
                              <a:gd name="T7" fmla="*/ 16195 h 155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0" y="15"/>
                                </a:moveTo>
                                <a:lnTo>
                                  <a:pt x="0" y="15538"/>
                                </a:lnTo>
                                <a:moveTo>
                                  <a:pt x="163" y="0"/>
                                </a:moveTo>
                                <a:lnTo>
                                  <a:pt x="163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1256" y="643"/>
                            <a:ext cx="164" cy="15552"/>
                          </a:xfrm>
                          <a:custGeom>
                            <a:avLst/>
                            <a:gdLst>
                              <a:gd name="T0" fmla="*/ 163 w 164"/>
                              <a:gd name="T1" fmla="*/ 658 h 15552"/>
                              <a:gd name="T2" fmla="*/ 163 w 164"/>
                              <a:gd name="T3" fmla="*/ 16181 h 15552"/>
                              <a:gd name="T4" fmla="*/ 0 w 164"/>
                              <a:gd name="T5" fmla="*/ 643 h 15552"/>
                              <a:gd name="T6" fmla="*/ 0 w 164"/>
                              <a:gd name="T7" fmla="*/ 16195 h 155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163" y="15"/>
                                </a:moveTo>
                                <a:lnTo>
                                  <a:pt x="163" y="1553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480" y="16180"/>
                            <a:ext cx="10769" cy="178"/>
                          </a:xfrm>
                          <a:custGeom>
                            <a:avLst/>
                            <a:gdLst>
                              <a:gd name="T0" fmla="*/ 7 w 10769"/>
                              <a:gd name="T1" fmla="*/ 16181 h 178"/>
                              <a:gd name="T2" fmla="*/ 7 w 10769"/>
                              <a:gd name="T3" fmla="*/ 16358 h 178"/>
                              <a:gd name="T4" fmla="*/ 0 w 10769"/>
                              <a:gd name="T5" fmla="*/ 16351 h 178"/>
                              <a:gd name="T6" fmla="*/ 178 w 10769"/>
                              <a:gd name="T7" fmla="*/ 16351 h 178"/>
                              <a:gd name="T8" fmla="*/ 178 w 10769"/>
                              <a:gd name="T9" fmla="*/ 16351 h 178"/>
                              <a:gd name="T10" fmla="*/ 10769 w 10769"/>
                              <a:gd name="T11" fmla="*/ 16351 h 178"/>
                              <a:gd name="T12" fmla="*/ 178 w 10769"/>
                              <a:gd name="T13" fmla="*/ 16188 h 178"/>
                              <a:gd name="T14" fmla="*/ 10769 w 10769"/>
                              <a:gd name="T15" fmla="*/ 16188 h 17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69" h="178">
                                <a:moveTo>
                                  <a:pt x="7" y="0"/>
                                </a:moveTo>
                                <a:lnTo>
                                  <a:pt x="7" y="177"/>
                                </a:lnTo>
                                <a:moveTo>
                                  <a:pt x="0" y="170"/>
                                </a:moveTo>
                                <a:lnTo>
                                  <a:pt x="178" y="170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1419" y="1618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1249" y="16351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24pt;margin-top:24pt;width:547.35pt;height:793.95pt;z-index:-25165312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">
                <v:line id="Line 11" o:spid="_x0000_s1027" style="position:absolute;visibility:visible;mso-wrap-style:square" from="487,480" to="48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An74AAADbAAAADwAAAGRycy9kb3ducmV2LnhtbESPQQvCMAyF74L/oUTwpp0iKtMqQxC8&#10;OvXgLaxxG67pXKub/94KgreE9/K+l/W2M5V4UeNKywom4wgEcWZ1ybmC82k/WoJwHlljZZkUvMnB&#10;dtPvrTHWtuUjvVKfixDCLkYFhfd1LKXLCjLoxrYmDtrNNgZ9WJtc6gbbEG4qOY2iuTRYciAUWNOu&#10;oOyePk2AXJPnI21nE7e4JNrkVXTH3Vmp4aBLViA8df5v/l0fdKg/he8vYQC5+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DwCfvgAAANsAAAAPAAAAAAAAAAAAAAAAAKEC&#10;AABkcnMvZG93bnJldi54bWxQSwUGAAAAAAQABAD5AAAAjAMAAAAA&#10;" strokecolor="#0070c0" strokeweight=".72pt"/>
                <v:shape id="AutoShape 12" o:spid="_x0000_s1028" style="position:absolute;left:480;top:480;width:10947;height:178;visibility:visible;mso-wrap-style:square;v-text-anchor:top" coordsize="1094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CxMMA&#10;AADbAAAADwAAAGRycy9kb3ducmV2LnhtbERPTWvCQBC9C/0PyxR6KbqxSivRVUpLi5eATb14G7Jj&#10;EpqdjbtrEv+9KxS8zeN9zmozmEZ05HxtWcF0koAgLqyuuVSw//0aL0D4gKyxsUwKLuRhs34YrTDV&#10;tucf6vJQihjCPkUFVQhtKqUvKjLoJ7YljtzROoMhQldK7bCP4aaRL0nyKg3WHBsqbOmjouIvPxsF&#10;i0P/eZ6fGrf7Ht46ic9ZecwypZ4eh/cliEBDuIv/3Vsd58/g9k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CxMMAAADbAAAADwAAAAAAAAAAAAAAAACYAgAAZHJzL2Rv&#10;d25yZXYueG1sUEsFBgAAAAAEAAQA9QAAAIgDAAAAAA==&#10;" path="m,7r178,m178,7r10591,m178,170r10591,m10939,r,178m10769,7r177,e" filled="f" strokecolor="#0070c0" strokeweight=".72pt">
                  <v:path arrowok="t" o:connecttype="custom" o:connectlocs="0,487;178,487;178,487;10769,487;178,650;10769,650;10939,480;10939,658;10769,487;10946,487" o:connectangles="0,0,0,0,0,0,0,0,0,0"/>
                </v:shape>
                <v:shape id="AutoShape 13" o:spid="_x0000_s1029" style="position:absolute;left:487;top:643;width:164;height:15552;visibility:visible;mso-wrap-style:square;v-text-anchor:top" coordsize="164,1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5QcIA&#10;AADbAAAADwAAAGRycy9kb3ducmV2LnhtbERPS2sCMRC+F/ofwhS8FM0qpchqFBFEexFcH+Bt2Ex3&#10;l24myybR9N+bgtDbfHzPmS+jacWNetdYVjAeZSCIS6sbrhScjpvhFITzyBpby6TglxwsF68vc8y1&#10;vfOBboWvRAphl6OC2vsul9KVNRl0I9sRJ+7b9gZ9gn0ldY/3FG5aOcmyT2mw4dRQY0frmsqfIhgF&#10;503xtY/jbQjXXZiEuDpd3teZUoO3uJqB8BT9v/jp3uk0/wP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7lBwgAAANsAAAAPAAAAAAAAAAAAAAAAAJgCAABkcnMvZG93&#10;bnJldi54bWxQSwUGAAAAAAQABAD1AAAAhwMAAAAA&#10;" path="m,15l,15538m163,r,15552e" filled="f" strokecolor="#0070c0" strokeweight=".72pt">
                  <v:path arrowok="t" o:connecttype="custom" o:connectlocs="0,658;0,16181;163,643;163,16195" o:connectangles="0,0,0,0"/>
                </v:shape>
                <v:shape id="AutoShape 14" o:spid="_x0000_s1030" style="position:absolute;left:11256;top:643;width:164;height:15552;visibility:visible;mso-wrap-style:square;v-text-anchor:top" coordsize="164,1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c2sIA&#10;AADbAAAADwAAAGRycy9kb3ducmV2LnhtbERPS2sCMRC+F/ofwhS8FM0qtMhqFBFEexFcH+Bt2Ex3&#10;l24myybR9N+bgtDbfHzPmS+jacWNetdYVjAeZSCIS6sbrhScjpvhFITzyBpby6TglxwsF68vc8y1&#10;vfOBboWvRAphl6OC2vsul9KVNRl0I9sRJ+7b9gZ9gn0ldY/3FG5aOcmyT2mw4dRQY0frmsqfIhgF&#10;503xtY/jbQjXXZiEuDpd3teZUoO3uJqB8BT9v/jp3uk0/wP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xzawgAAANsAAAAPAAAAAAAAAAAAAAAAAJgCAABkcnMvZG93&#10;bnJldi54bWxQSwUGAAAAAAQABAD1AAAAhwMAAAAA&#10;" path="m163,15r,15523m,l,15552e" filled="f" strokecolor="#0070c0" strokeweight=".72pt">
                  <v:path arrowok="t" o:connecttype="custom" o:connectlocs="163,658;163,16181;0,643;0,16195" o:connectangles="0,0,0,0"/>
                </v:shape>
                <v:shape id="AutoShape 15" o:spid="_x0000_s1031" style="position:absolute;left:480;top:16180;width:10769;height:178;visibility:visible;mso-wrap-style:square;v-text-anchor:top" coordsize="10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9O8EA&#10;AADbAAAADwAAAGRycy9kb3ducmV2LnhtbERPS2vCQBC+F/oflil4040KoqmrRLHQ0kPxAeJtyE6z&#10;wexsyE41/ffdQqG3+fies1z3vlE36mId2MB4lIEiLoOtuTJwOr4M56CiIFtsApOBb4qwXj0+LDG3&#10;4c57uh2kUimEY44GnEibax1LRx7jKLTEifsMnUdJsKu07fCewn2jJ1k20x5rTg0OW9o6Kq+HL2/g&#10;WlBxOfPu/U30plzIeFp8ODZm8NQXz6CEevkX/7lfbZo/g99f0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h/TvBAAAA2wAAAA8AAAAAAAAAAAAAAAAAmAIAAGRycy9kb3du&#10;cmV2LnhtbFBLBQYAAAAABAAEAPUAAACGAwAAAAA=&#10;" path="m7,r,177m,170r178,m178,170r10591,m178,7r10591,e" filled="f" strokecolor="#0070c0" strokeweight=".72pt">
                  <v:path arrowok="t" o:connecttype="custom" o:connectlocs="7,16181;7,16358;0,16351;178,16351;178,16351;10769,16351;178,16188;10769,16188" o:connectangles="0,0,0,0,0,0,0,0"/>
                </v:shape>
                <v:line id="Line 16" o:spid="_x0000_s1032" style="position:absolute;visibility:visible;mso-wrap-style:square" from="11419,16181" to="11419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ijB74AAADbAAAADwAAAGRycy9kb3ducmV2LnhtbESPQQvCMAyF74L/oUTwpp0iKtMqQxC8&#10;OvXgLaxxG67pXKub/94KgreE9/K+l/W2M5V4UeNKywom4wgEcWZ1ybmC82k/WoJwHlljZZkUvMnB&#10;dtPvrTHWtuUjvVKfixDCLkYFhfd1LKXLCjLoxrYmDtrNNgZ9WJtc6gbbEG4qOY2iuTRYciAUWNOu&#10;oOyePk2AXJPnI21nE7e4JNrkVXTH3Vmp4aBLViA8df5v/l0fdKi/gO8vYQC5+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eKMHvgAAANsAAAAPAAAAAAAAAAAAAAAAAKEC&#10;AABkcnMvZG93bnJldi54bWxQSwUGAAAAAAQABAD5AAAAjAMAAAAA&#10;" strokecolor="#0070c0" strokeweight=".72pt"/>
                <v:line id="Line 17" o:spid="_x0000_s1033" style="position:absolute;visibility:visible;mso-wrap-style:square" from="11249,16351" to="11426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c3dcAAAADbAAAADwAAAGRycy9kb3ducmV2LnhtbESPTYvCQAyG7wv7H4YseNOpIipdRymC&#10;4NWqB2+hE9tiJ9PtjLb+e3MQ9paQ9+PJeju4Rj2pC7VnA9NJAoq48Lbm0sD5tB+vQIWIbLHxTAZe&#10;FGC7+f5aY2p9z0d65rFUEsIhRQNVjG2qdSgqchgmviWW2813DqOsXalth72Eu0bPkmShHdYsDRW2&#10;tKuouOcPJyXX7PGX9/NpWF4y68omuePubMzoZ8h+QUUa4r/44z5YwRdY+UUG0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nN3XAAAAA2wAAAA8AAAAAAAAAAAAAAAAA&#10;oQIAAGRycy9kb3ducmV2LnhtbFBLBQYAAAAABAAEAPkAAACOAwAAAAA=&#10;" strokecolor="#0070c0" strokeweight=".72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9059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10"/>
        <w:gridCol w:w="3868"/>
        <w:gridCol w:w="1518"/>
        <w:gridCol w:w="1348"/>
      </w:tblGrid>
      <w:tr w:rsidR="008F7528" w:rsidRPr="00AF4CFE" w:rsidTr="00AF4CFE">
        <w:trPr>
          <w:trHeight w:val="1343"/>
        </w:trPr>
        <w:tc>
          <w:tcPr>
            <w:tcW w:w="415" w:type="dxa"/>
          </w:tcPr>
          <w:p w:rsidR="008F7528" w:rsidRPr="00AF4CFE" w:rsidRDefault="008F7528" w:rsidP="00A72538">
            <w:pPr>
              <w:pStyle w:val="TableParagraph"/>
              <w:rPr>
                <w:lang w:val="tr-TR"/>
              </w:rPr>
            </w:pPr>
          </w:p>
          <w:p w:rsidR="008F7528" w:rsidRPr="00AF4CFE" w:rsidRDefault="00410CCB" w:rsidP="00A72538">
            <w:pPr>
              <w:pStyle w:val="TableParagraph"/>
              <w:ind w:left="90" w:right="7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9</w:t>
            </w:r>
          </w:p>
        </w:tc>
        <w:tc>
          <w:tcPr>
            <w:tcW w:w="1910" w:type="dxa"/>
          </w:tcPr>
          <w:p w:rsidR="008F7528" w:rsidRPr="00AF4CFE" w:rsidRDefault="008F7528" w:rsidP="00A72538">
            <w:pPr>
              <w:pStyle w:val="TableParagraph"/>
              <w:spacing w:before="7"/>
              <w:rPr>
                <w:sz w:val="21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spacing w:line="360" w:lineRule="auto"/>
              <w:ind w:left="141" w:right="127" w:firstLine="7"/>
              <w:jc w:val="both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Okul Projelerinin BİGEP İzleme ve Değerlendirme Modülüne Kaydedilmesi</w:t>
            </w:r>
          </w:p>
        </w:tc>
        <w:tc>
          <w:tcPr>
            <w:tcW w:w="3868" w:type="dxa"/>
          </w:tcPr>
          <w:p w:rsidR="008F7528" w:rsidRPr="00AF4CFE" w:rsidRDefault="008F7528" w:rsidP="00AF4CFE">
            <w:pPr>
              <w:pStyle w:val="TableParagraph"/>
              <w:spacing w:before="109" w:line="360" w:lineRule="auto"/>
              <w:ind w:left="175" w:right="162" w:hanging="3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 xml:space="preserve">Okulda yürütülen </w:t>
            </w:r>
            <w:r w:rsidR="00AF4CFE" w:rsidRPr="00AF4CFE">
              <w:rPr>
                <w:sz w:val="16"/>
                <w:lang w:val="tr-TR"/>
              </w:rPr>
              <w:t xml:space="preserve">projeler (Erasmus+, eTwinning, </w:t>
            </w:r>
            <w:r w:rsidRPr="00AF4CFE">
              <w:rPr>
                <w:sz w:val="16"/>
                <w:lang w:val="tr-TR"/>
              </w:rPr>
              <w:t>, ulusal ve uluslararası) okul müdürlükleri tarafından BİGEP İzleme ve Değerlendirme Modülüne kaydedilir.</w:t>
            </w:r>
          </w:p>
        </w:tc>
        <w:tc>
          <w:tcPr>
            <w:tcW w:w="1518" w:type="dxa"/>
          </w:tcPr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spacing w:before="110"/>
              <w:ind w:left="111" w:right="94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AF4CFE" w:rsidRDefault="008F7528" w:rsidP="00A72538">
            <w:pPr>
              <w:pStyle w:val="TableParagraph"/>
              <w:spacing w:before="7"/>
              <w:rPr>
                <w:sz w:val="21"/>
                <w:lang w:val="tr-TR"/>
              </w:rPr>
            </w:pPr>
          </w:p>
          <w:p w:rsidR="008F7528" w:rsidRPr="00AF4CFE" w:rsidRDefault="00546B96" w:rsidP="00A72538">
            <w:pPr>
              <w:pStyle w:val="TableParagraph"/>
              <w:ind w:left="33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AF4CFE" w:rsidRDefault="008F7528" w:rsidP="00A72538">
            <w:pPr>
              <w:pStyle w:val="TableParagraph"/>
              <w:spacing w:before="92" w:line="360" w:lineRule="auto"/>
              <w:ind w:left="167" w:right="144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AF4CFE" w:rsidTr="00AF4CFE">
        <w:trPr>
          <w:trHeight w:val="1895"/>
        </w:trPr>
        <w:tc>
          <w:tcPr>
            <w:tcW w:w="415" w:type="dxa"/>
          </w:tcPr>
          <w:p w:rsidR="008F7528" w:rsidRPr="00AF4CFE" w:rsidRDefault="008F7528" w:rsidP="00A72538">
            <w:pPr>
              <w:pStyle w:val="TableParagraph"/>
              <w:rPr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rPr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spacing w:before="9"/>
              <w:rPr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ind w:left="90" w:right="74"/>
              <w:jc w:val="center"/>
              <w:rPr>
                <w:sz w:val="20"/>
                <w:lang w:val="tr-TR"/>
              </w:rPr>
            </w:pPr>
            <w:r w:rsidRPr="00AF4CFE">
              <w:rPr>
                <w:noProof/>
                <w:lang w:bidi="ar-SA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68316</wp:posOffset>
                  </wp:positionH>
                  <wp:positionV relativeFrom="page">
                    <wp:posOffset>739140</wp:posOffset>
                  </wp:positionV>
                  <wp:extent cx="5760085" cy="2828290"/>
                  <wp:effectExtent l="0" t="0" r="0" b="0"/>
                  <wp:wrapNone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82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0CCB">
              <w:rPr>
                <w:color w:val="C00000"/>
                <w:sz w:val="20"/>
                <w:lang w:val="tr-TR"/>
              </w:rPr>
              <w:t>10</w:t>
            </w:r>
          </w:p>
        </w:tc>
        <w:tc>
          <w:tcPr>
            <w:tcW w:w="1910" w:type="dxa"/>
          </w:tcPr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spacing w:before="111" w:line="360" w:lineRule="auto"/>
              <w:ind w:left="120" w:right="106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Kitap Okuma Alışkanlığı Kazandırmaya Yönelik Proje Geliştirilmesi</w:t>
            </w:r>
          </w:p>
        </w:tc>
        <w:tc>
          <w:tcPr>
            <w:tcW w:w="3868" w:type="dxa"/>
          </w:tcPr>
          <w:p w:rsidR="008F7528" w:rsidRPr="00410CCB" w:rsidRDefault="00410CCB" w:rsidP="00A72538">
            <w:pPr>
              <w:pStyle w:val="TableParagraph"/>
              <w:spacing w:before="109" w:line="360" w:lineRule="auto"/>
              <w:ind w:left="112" w:right="96"/>
              <w:jc w:val="center"/>
              <w:rPr>
                <w:color w:val="FF0000"/>
                <w:sz w:val="16"/>
                <w:lang w:val="tr-TR"/>
              </w:rPr>
            </w:pPr>
            <w:r w:rsidRPr="00410CCB">
              <w:rPr>
                <w:color w:val="FF0000"/>
                <w:sz w:val="16"/>
                <w:lang w:val="tr-TR"/>
              </w:rPr>
              <w:t>KİTAP OKU GELECEĞİNİ DOKU PROJESİ</w:t>
            </w:r>
          </w:p>
          <w:p w:rsidR="00410CCB" w:rsidRDefault="00410CCB" w:rsidP="00410CCB">
            <w:pPr>
              <w:pStyle w:val="TableParagraph"/>
              <w:spacing w:before="109" w:line="360" w:lineRule="auto"/>
              <w:ind w:left="112" w:right="96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a. Kitaplık Oluşturulması (okul salonunda)</w:t>
            </w:r>
          </w:p>
          <w:p w:rsidR="00410CCB" w:rsidRDefault="00410CCB" w:rsidP="00410CCB">
            <w:pPr>
              <w:pStyle w:val="TableParagraph"/>
              <w:spacing w:before="109" w:line="360" w:lineRule="auto"/>
              <w:ind w:left="112" w:right="96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 xml:space="preserve">b. Okuma kabiliyetinin geliştirimlesine yönelik çalışmalar yapılması </w:t>
            </w:r>
          </w:p>
          <w:p w:rsidR="00410CCB" w:rsidRDefault="00410CCB" w:rsidP="00410CCB">
            <w:pPr>
              <w:pStyle w:val="TableParagraph"/>
              <w:spacing w:before="109" w:line="360" w:lineRule="auto"/>
              <w:ind w:left="112" w:right="96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c. Her hafta  günlerin değiştirilerek 3. ders saatinde kitap okuma saati yapılması</w:t>
            </w:r>
          </w:p>
          <w:p w:rsidR="00410CCB" w:rsidRPr="00AF4CFE" w:rsidRDefault="00410CCB" w:rsidP="00A72538">
            <w:pPr>
              <w:pStyle w:val="TableParagraph"/>
              <w:spacing w:before="109" w:line="360" w:lineRule="auto"/>
              <w:ind w:left="112" w:right="96"/>
              <w:jc w:val="center"/>
              <w:rPr>
                <w:sz w:val="16"/>
                <w:lang w:val="tr-TR"/>
              </w:rPr>
            </w:pPr>
          </w:p>
        </w:tc>
        <w:tc>
          <w:tcPr>
            <w:tcW w:w="1518" w:type="dxa"/>
          </w:tcPr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spacing w:before="6"/>
              <w:rPr>
                <w:sz w:val="15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spacing w:before="1"/>
              <w:ind w:left="110" w:right="94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Okul Komisyonu</w:t>
            </w:r>
          </w:p>
        </w:tc>
        <w:tc>
          <w:tcPr>
            <w:tcW w:w="1348" w:type="dxa"/>
          </w:tcPr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546B96" w:rsidP="00A72538">
            <w:pPr>
              <w:pStyle w:val="TableParagraph"/>
              <w:spacing w:before="110"/>
              <w:ind w:left="330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AF4CFE" w:rsidRDefault="008F7528" w:rsidP="00A72538">
            <w:pPr>
              <w:pStyle w:val="TableParagraph"/>
              <w:spacing w:before="92" w:line="360" w:lineRule="auto"/>
              <w:ind w:left="166" w:right="144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AF4CFE" w:rsidTr="00AF4CFE">
        <w:trPr>
          <w:trHeight w:val="1067"/>
        </w:trPr>
        <w:tc>
          <w:tcPr>
            <w:tcW w:w="415" w:type="dxa"/>
          </w:tcPr>
          <w:p w:rsidR="008F7528" w:rsidRPr="00AF4CFE" w:rsidRDefault="008F7528" w:rsidP="00A72538">
            <w:pPr>
              <w:pStyle w:val="TableParagraph"/>
              <w:spacing w:before="10"/>
              <w:rPr>
                <w:sz w:val="30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ind w:left="90" w:right="74"/>
              <w:jc w:val="center"/>
              <w:rPr>
                <w:sz w:val="20"/>
                <w:lang w:val="tr-TR"/>
              </w:rPr>
            </w:pPr>
            <w:r w:rsidRPr="00AF4CFE">
              <w:rPr>
                <w:color w:val="C00000"/>
                <w:sz w:val="20"/>
                <w:lang w:val="tr-TR"/>
              </w:rPr>
              <w:t>1</w:t>
            </w:r>
            <w:r w:rsidR="00546B96">
              <w:rPr>
                <w:color w:val="C00000"/>
                <w:sz w:val="20"/>
                <w:lang w:val="tr-TR"/>
              </w:rPr>
              <w:t>1</w:t>
            </w:r>
          </w:p>
        </w:tc>
        <w:tc>
          <w:tcPr>
            <w:tcW w:w="1910" w:type="dxa"/>
          </w:tcPr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spacing w:before="6"/>
              <w:rPr>
                <w:sz w:val="15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ind w:left="120" w:right="106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Ödüllendirme</w:t>
            </w:r>
          </w:p>
        </w:tc>
        <w:tc>
          <w:tcPr>
            <w:tcW w:w="3868" w:type="dxa"/>
          </w:tcPr>
          <w:p w:rsidR="008F7528" w:rsidRPr="00AF4CFE" w:rsidRDefault="008F7528" w:rsidP="00A72538">
            <w:pPr>
              <w:pStyle w:val="TableParagraph"/>
              <w:spacing w:before="109" w:line="360" w:lineRule="auto"/>
              <w:ind w:left="173" w:right="160" w:firstLine="1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Üst kurullarca yapılan ödüllendirme dışında, ödüllendirme gerekli şekilde ve gerektiği takdirde okul müdürlüğünce de yapılır.</w:t>
            </w:r>
          </w:p>
        </w:tc>
        <w:tc>
          <w:tcPr>
            <w:tcW w:w="1518" w:type="dxa"/>
          </w:tcPr>
          <w:p w:rsidR="008F7528" w:rsidRPr="00AF4CFE" w:rsidRDefault="008F7528" w:rsidP="00A72538">
            <w:pPr>
              <w:pStyle w:val="TableParagraph"/>
              <w:rPr>
                <w:sz w:val="18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spacing w:before="6"/>
              <w:rPr>
                <w:sz w:val="15"/>
                <w:lang w:val="tr-TR"/>
              </w:rPr>
            </w:pPr>
          </w:p>
          <w:p w:rsidR="008F7528" w:rsidRPr="00AF4CFE" w:rsidRDefault="008F7528" w:rsidP="00A72538">
            <w:pPr>
              <w:pStyle w:val="TableParagraph"/>
              <w:ind w:left="110" w:right="94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AF4CFE" w:rsidRDefault="00546B96" w:rsidP="00A72538">
            <w:pPr>
              <w:pStyle w:val="TableParagraph"/>
              <w:spacing w:before="109"/>
              <w:ind w:left="330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AF4CFE" w:rsidRDefault="008F7528" w:rsidP="00A72538">
            <w:pPr>
              <w:pStyle w:val="TableParagraph"/>
              <w:spacing w:before="92" w:line="360" w:lineRule="auto"/>
              <w:ind w:left="166" w:right="144"/>
              <w:jc w:val="center"/>
              <w:rPr>
                <w:sz w:val="16"/>
                <w:lang w:val="tr-TR"/>
              </w:rPr>
            </w:pPr>
            <w:r w:rsidRPr="00AF4CFE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8F7528" w:rsidTr="00AF4CFE">
        <w:trPr>
          <w:trHeight w:val="1067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30"/>
                <w:lang w:val="tr-TR"/>
              </w:rPr>
            </w:pPr>
          </w:p>
          <w:p w:rsidR="008F7528" w:rsidRPr="008F7528" w:rsidRDefault="00410CCB" w:rsidP="00A72538">
            <w:pPr>
              <w:pStyle w:val="TableParagraph"/>
              <w:ind w:left="90" w:right="7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C00000"/>
                <w:sz w:val="20"/>
                <w:lang w:val="tr-TR"/>
              </w:rPr>
              <w:t>1</w:t>
            </w:r>
            <w:r w:rsidR="00546B96">
              <w:rPr>
                <w:b/>
                <w:color w:val="C00000"/>
                <w:sz w:val="20"/>
                <w:lang w:val="tr-TR"/>
              </w:rPr>
              <w:t>2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20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Projenin Raporlanması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09" w:line="360" w:lineRule="auto"/>
              <w:ind w:left="333" w:right="318" w:hanging="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Projeye ait yapılan çalışmalar ve projenin değerlendirilmesi ile ilgili yılsonunda İl/İlçe Proje Yürütme Kuruluna rapor sunar.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61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Temmuz</w:t>
            </w:r>
          </w:p>
        </w:tc>
      </w:tr>
    </w:tbl>
    <w:p w:rsidR="00A63FA2" w:rsidRPr="008F7528" w:rsidRDefault="006B756D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9525" t="9525" r="11430" b="13335"/>
                <wp:wrapNone/>
                <wp:docPr id="3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4" name="Line 19"/>
                        <wps:cNvCnPr/>
                        <wps:spPr bwMode="auto">
                          <a:xfrm>
                            <a:off x="487" y="480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78"/>
                          </a:xfrm>
                          <a:custGeom>
                            <a:avLst/>
                            <a:gdLst>
                              <a:gd name="T0" fmla="*/ 0 w 10947"/>
                              <a:gd name="T1" fmla="*/ 487 h 178"/>
                              <a:gd name="T2" fmla="*/ 178 w 10947"/>
                              <a:gd name="T3" fmla="*/ 487 h 178"/>
                              <a:gd name="T4" fmla="*/ 178 w 10947"/>
                              <a:gd name="T5" fmla="*/ 487 h 178"/>
                              <a:gd name="T6" fmla="*/ 10769 w 10947"/>
                              <a:gd name="T7" fmla="*/ 487 h 178"/>
                              <a:gd name="T8" fmla="*/ 178 w 10947"/>
                              <a:gd name="T9" fmla="*/ 650 h 178"/>
                              <a:gd name="T10" fmla="*/ 10769 w 10947"/>
                              <a:gd name="T11" fmla="*/ 650 h 178"/>
                              <a:gd name="T12" fmla="*/ 10939 w 10947"/>
                              <a:gd name="T13" fmla="*/ 480 h 178"/>
                              <a:gd name="T14" fmla="*/ 10939 w 10947"/>
                              <a:gd name="T15" fmla="*/ 658 h 178"/>
                              <a:gd name="T16" fmla="*/ 10769 w 10947"/>
                              <a:gd name="T17" fmla="*/ 487 h 178"/>
                              <a:gd name="T18" fmla="*/ 10946 w 10947"/>
                              <a:gd name="T19" fmla="*/ 487 h 17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7" h="178">
                                <a:moveTo>
                                  <a:pt x="0" y="7"/>
                                </a:moveTo>
                                <a:lnTo>
                                  <a:pt x="178" y="7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0939" y="0"/>
                                </a:moveTo>
                                <a:lnTo>
                                  <a:pt x="10939" y="178"/>
                                </a:lnTo>
                                <a:moveTo>
                                  <a:pt x="10769" y="7"/>
                                </a:moveTo>
                                <a:lnTo>
                                  <a:pt x="10946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"/>
                        <wps:cNvSpPr>
                          <a:spLocks/>
                        </wps:cNvSpPr>
                        <wps:spPr bwMode="auto">
                          <a:xfrm>
                            <a:off x="487" y="643"/>
                            <a:ext cx="164" cy="15552"/>
                          </a:xfrm>
                          <a:custGeom>
                            <a:avLst/>
                            <a:gdLst>
                              <a:gd name="T0" fmla="*/ 0 w 164"/>
                              <a:gd name="T1" fmla="*/ 658 h 15552"/>
                              <a:gd name="T2" fmla="*/ 0 w 164"/>
                              <a:gd name="T3" fmla="*/ 16181 h 15552"/>
                              <a:gd name="T4" fmla="*/ 163 w 164"/>
                              <a:gd name="T5" fmla="*/ 643 h 15552"/>
                              <a:gd name="T6" fmla="*/ 163 w 164"/>
                              <a:gd name="T7" fmla="*/ 16195 h 155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0" y="15"/>
                                </a:moveTo>
                                <a:lnTo>
                                  <a:pt x="0" y="15538"/>
                                </a:lnTo>
                                <a:moveTo>
                                  <a:pt x="163" y="0"/>
                                </a:moveTo>
                                <a:lnTo>
                                  <a:pt x="163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"/>
                        <wps:cNvSpPr>
                          <a:spLocks/>
                        </wps:cNvSpPr>
                        <wps:spPr bwMode="auto">
                          <a:xfrm>
                            <a:off x="11256" y="643"/>
                            <a:ext cx="164" cy="15552"/>
                          </a:xfrm>
                          <a:custGeom>
                            <a:avLst/>
                            <a:gdLst>
                              <a:gd name="T0" fmla="*/ 163 w 164"/>
                              <a:gd name="T1" fmla="*/ 658 h 15552"/>
                              <a:gd name="T2" fmla="*/ 163 w 164"/>
                              <a:gd name="T3" fmla="*/ 16181 h 15552"/>
                              <a:gd name="T4" fmla="*/ 0 w 164"/>
                              <a:gd name="T5" fmla="*/ 643 h 15552"/>
                              <a:gd name="T6" fmla="*/ 0 w 164"/>
                              <a:gd name="T7" fmla="*/ 16195 h 155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163" y="15"/>
                                </a:moveTo>
                                <a:lnTo>
                                  <a:pt x="163" y="1553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3"/>
                        <wps:cNvSpPr>
                          <a:spLocks/>
                        </wps:cNvSpPr>
                        <wps:spPr bwMode="auto">
                          <a:xfrm>
                            <a:off x="480" y="16180"/>
                            <a:ext cx="10769" cy="178"/>
                          </a:xfrm>
                          <a:custGeom>
                            <a:avLst/>
                            <a:gdLst>
                              <a:gd name="T0" fmla="*/ 7 w 10769"/>
                              <a:gd name="T1" fmla="*/ 16181 h 178"/>
                              <a:gd name="T2" fmla="*/ 7 w 10769"/>
                              <a:gd name="T3" fmla="*/ 16358 h 178"/>
                              <a:gd name="T4" fmla="*/ 0 w 10769"/>
                              <a:gd name="T5" fmla="*/ 16351 h 178"/>
                              <a:gd name="T6" fmla="*/ 178 w 10769"/>
                              <a:gd name="T7" fmla="*/ 16351 h 178"/>
                              <a:gd name="T8" fmla="*/ 178 w 10769"/>
                              <a:gd name="T9" fmla="*/ 16351 h 178"/>
                              <a:gd name="T10" fmla="*/ 10769 w 10769"/>
                              <a:gd name="T11" fmla="*/ 16351 h 178"/>
                              <a:gd name="T12" fmla="*/ 178 w 10769"/>
                              <a:gd name="T13" fmla="*/ 16188 h 178"/>
                              <a:gd name="T14" fmla="*/ 10769 w 10769"/>
                              <a:gd name="T15" fmla="*/ 16188 h 17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69" h="178">
                                <a:moveTo>
                                  <a:pt x="7" y="0"/>
                                </a:moveTo>
                                <a:lnTo>
                                  <a:pt x="7" y="177"/>
                                </a:lnTo>
                                <a:moveTo>
                                  <a:pt x="0" y="170"/>
                                </a:moveTo>
                                <a:lnTo>
                                  <a:pt x="178" y="170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11419" y="1618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11249" y="16351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24pt;margin-top:24pt;width:547.35pt;height:793.95pt;z-index:-2516520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">
                <v:line id="Line 19" o:spid="_x0000_s1027" style="position:absolute;visibility:visible;mso-wrap-style:square" from="487,480" to="487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ITLwAAADaAAAADwAAAGRycy9kb3ducmV2LnhtbESPzQrCMBCE74LvEFbwpqkiKtUoRRC8&#10;WvXgbWnWtthsahNtfXsjCB6H+fmY9bYzlXhR40rLCibjCARxZnXJuYLzaT9agnAeWWNlmRS8ycF2&#10;0++tMda25SO9Up+LMMIuRgWF93UspcsKMujGtiYO3s02Bn2QTS51g20YN5WcRtFcGiw5EAqsaVdQ&#10;dk+fJkCuyfORtrOJW1wSbfIquuPurNRw0CUrEJ46/w//2getYAbfK+EGyM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edITLwAAADaAAAADwAAAAAAAAAAAAAAAAChAgAA&#10;ZHJzL2Rvd25yZXYueG1sUEsFBgAAAAAEAAQA+QAAAIoDAAAAAA==&#10;" strokecolor="#0070c0" strokeweight=".72pt"/>
                <v:shape id="AutoShape 20" o:spid="_x0000_s1028" style="position:absolute;left:480;top:480;width:10947;height:178;visibility:visible;mso-wrap-style:square;v-text-anchor:top" coordsize="1094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pSsQA&#10;AADaAAAADwAAAGRycy9kb3ducmV2LnhtbESPT2vCQBTE7wW/w/IEL1I3lVYldRVRlF4C/umlt0f2&#10;mQSzb9PdNUm/fbcg9DjMzG+Y5bo3tWjJ+cqygpdJAoI4t7riQsHnZf+8AOEDssbaMin4IQ/r1eBp&#10;iam2HZ+oPYdCRAj7FBWUITSplD4vyaCf2IY4elfrDIYoXSG1wy7CTS2nSTKTBiuOCyU2tC0pv53v&#10;RsHiq9vdX79rdzz081biOCuuWabUaNhv3kEE6sN/+NH+0Ar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6UrEAAAA2gAAAA8AAAAAAAAAAAAAAAAAmAIAAGRycy9k&#10;b3ducmV2LnhtbFBLBQYAAAAABAAEAPUAAACJAwAAAAA=&#10;" path="m,7r178,m178,7r10591,m178,170r10591,m10939,r,178m10769,7r177,e" filled="f" strokecolor="#0070c0" strokeweight=".72pt">
                  <v:path arrowok="t" o:connecttype="custom" o:connectlocs="0,487;178,487;178,487;10769,487;178,650;10769,650;10939,480;10939,658;10769,487;10946,487" o:connectangles="0,0,0,0,0,0,0,0,0,0"/>
                </v:shape>
                <v:shape id="AutoShape 21" o:spid="_x0000_s1029" style="position:absolute;left:487;top:643;width:164;height:15552;visibility:visible;mso-wrap-style:square;v-text-anchor:top" coordsize="164,1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kSsQA&#10;AADaAAAADwAAAGRycy9kb3ducmV2LnhtbESPQWsCMRSE7wX/Q3iCl6JZPYisRhFB1Euh61ro7bF5&#10;3V26eVk2icZ/3xQKPQ4z8w2z2UXTiTsNrrWsYD7LQBBXVrdcKyivx+kKhPPIGjvLpOBJDnbb0csG&#10;c20f/E73wtciQdjlqKDxvs+ldFVDBt3M9sTJ+7KDQZ/kUEs94CPBTScXWbaUBltOCw32dGio+i6C&#10;UXA7Fpe3OD+F8HkOixD35cfrIVNqMo77NQhP0f+H/9pnrWAJv1fS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0JErEAAAA2gAAAA8AAAAAAAAAAAAAAAAAmAIAAGRycy9k&#10;b3ducmV2LnhtbFBLBQYAAAAABAAEAPUAAACJAwAAAAA=&#10;" path="m,15l,15538m163,r,15552e" filled="f" strokecolor="#0070c0" strokeweight=".72pt">
                  <v:path arrowok="t" o:connecttype="custom" o:connectlocs="0,658;0,16181;163,643;163,16195" o:connectangles="0,0,0,0"/>
                </v:shape>
                <v:shape id="AutoShape 22" o:spid="_x0000_s1030" style="position:absolute;left:11256;top:643;width:164;height:15552;visibility:visible;mso-wrap-style:square;v-text-anchor:top" coordsize="164,1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B0cQA&#10;AADaAAAADwAAAGRycy9kb3ducmV2LnhtbESPT2sCMRTE74V+h/AKXopm9dDKahQRRHsRXP+At8fm&#10;dXfp5mXZJJp+e1MQehxm5jfMfBlNK27Uu8aygvEoA0FcWt1wpeB03AynIJxH1thaJgW/5GC5eH2Z&#10;Y67tnQ90K3wlEoRdjgpq77tcSlfWZNCNbEecvG/bG/RJ9pXUPd4T3LRykmUf0mDDaaHGjtY1lT9F&#10;MArOm+JrH8fbEK67MAlxdbq8rzOlBm9xNQPhKfr/8LO90wo+4e9Ku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4gdHEAAAA2gAAAA8AAAAAAAAAAAAAAAAAmAIAAGRycy9k&#10;b3ducmV2LnhtbFBLBQYAAAAABAAEAPUAAACJAwAAAAA=&#10;" path="m163,15r,15523m,l,15552e" filled="f" strokecolor="#0070c0" strokeweight=".72pt">
                  <v:path arrowok="t" o:connecttype="custom" o:connectlocs="163,658;163,16181;0,643;0,16195" o:connectangles="0,0,0,0"/>
                </v:shape>
                <v:shape id="AutoShape 23" o:spid="_x0000_s1031" style="position:absolute;left:480;top:16180;width:10769;height:178;visibility:visible;mso-wrap-style:square;v-text-anchor:top" coordsize="1076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x1cAA&#10;AADaAAAADwAAAGRycy9kb3ducmV2LnhtbERPTWvCQBC9C/0PyxS86UaFoqmrpMWCxYOYFkpvQ3aa&#10;DWZnQ3aq8d+7h0KPj/e93g6+VRfqYxPYwGyagSKugm24NvD58TZZgoqCbLENTAZuFGG7eRitMbfh&#10;yie6lFKrFMIxRwNOpMu1jpUjj3EaOuLE/YTeoyTY19r2eE3hvtXzLHvSHhtODQ47enVUnctfb+Bc&#10;UPH9xbvDu+iXaiWzRXF0bMz4cSieQQkN8i/+c++tgbQ1XUk3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gx1cAAAADaAAAADwAAAAAAAAAAAAAAAACYAgAAZHJzL2Rvd25y&#10;ZXYueG1sUEsFBgAAAAAEAAQA9QAAAIUDAAAAAA==&#10;" path="m7,r,177m,170r178,m178,170r10591,m178,7r10591,e" filled="f" strokecolor="#0070c0" strokeweight=".72pt">
                  <v:path arrowok="t" o:connecttype="custom" o:connectlocs="7,16181;7,16358;0,16351;178,16351;178,16351;10769,16351;178,16188;10769,16188" o:connectangles="0,0,0,0,0,0,0,0"/>
                </v:shape>
                <v:line id="Line 24" o:spid="_x0000_s1032" style="position:absolute;visibility:visible;mso-wrap-style:square" from="11419,16181" to="11419,1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bn0r8AAADaAAAADwAAAGRycy9kb3ducmV2LnhtbESPzYrCMBSF9wO+Q7iCu2mqyKjVKEUQ&#10;3Fp14e7SXNtic1ObaOvbmwHB5eH8fJzVpje1eFLrKssKxlEMgji3uuJCwem4+52DcB5ZY22ZFLzI&#10;wWY9+Flhom3HB3pmvhBhhF2CCkrvm0RKl5dk0EW2IQ7e1bYGfZBtIXWLXRg3tZzE8Z80WHEglNjQ&#10;tqT8lj1MgFzSxz3rpmM3O6faFHV8w+1JqdGwT5cgPPX+G/6091rBAv6vhBs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bn0r8AAADaAAAADwAAAAAAAAAAAAAAAACh&#10;AgAAZHJzL2Rvd25yZXYueG1sUEsFBgAAAAAEAAQA+QAAAI0DAAAAAA==&#10;" strokecolor="#0070c0" strokeweight=".72pt"/>
                <v:line id="Line 25" o:spid="_x0000_s1033" style="position:absolute;visibility:visible;mso-wrap-style:square" from="11249,16351" to="11426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7c8AAAADbAAAADwAAAGRycy9kb3ducmV2LnhtbESPTYvCQAyG7wv7H4YseNOpIipdRymC&#10;4NWqB2+hE9tiJ9PtjLb+e3MQ9paQ9+PJeju4Rj2pC7VnA9NJAoq48Lbm0sD5tB+vQIWIbLHxTAZe&#10;FGC7+f5aY2p9z0d65rFUEsIhRQNVjG2qdSgqchgmviWW2813DqOsXalth72Eu0bPkmShHdYsDRW2&#10;tKuouOcPJyXX7PGX9/NpWF4y68omuePubMzoZ8h+QUUa4r/44z5YwRd6+UUG0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RO3PAAAAA2wAAAA8AAAAAAAAAAAAAAAAA&#10;oQIAAGRycy9kb3ducmV2LnhtbFBLBQYAAAAABAAEAPkAAACOAwAAAAA=&#10;" strokecolor="#0070c0" strokeweight=".72pt"/>
                <w10:wrap anchorx="page" anchory="page"/>
              </v:group>
            </w:pict>
          </mc:Fallback>
        </mc:AlternateContent>
      </w:r>
    </w:p>
    <w:sectPr w:rsidR="00A63FA2" w:rsidRPr="008F7528" w:rsidSect="006A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2"/>
    <w:rsid w:val="00024E47"/>
    <w:rsid w:val="00410CCB"/>
    <w:rsid w:val="00546B96"/>
    <w:rsid w:val="0057409F"/>
    <w:rsid w:val="006A2590"/>
    <w:rsid w:val="006B1D3E"/>
    <w:rsid w:val="006B756D"/>
    <w:rsid w:val="00867006"/>
    <w:rsid w:val="008F7528"/>
    <w:rsid w:val="00A63FA2"/>
    <w:rsid w:val="00AD5039"/>
    <w:rsid w:val="00AF4CFE"/>
    <w:rsid w:val="00C12948"/>
    <w:rsid w:val="00DE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7528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7528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Yuşa YILDIZ</dc:creator>
  <cp:lastModifiedBy>WIN8</cp:lastModifiedBy>
  <cp:revision>2</cp:revision>
  <cp:lastPrinted>2021-10-28T07:01:00Z</cp:lastPrinted>
  <dcterms:created xsi:type="dcterms:W3CDTF">2022-03-11T09:16:00Z</dcterms:created>
  <dcterms:modified xsi:type="dcterms:W3CDTF">2022-03-11T09:16:00Z</dcterms:modified>
</cp:coreProperties>
</file>